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BA4" w:rsidRDefault="00172BA4" w:rsidP="00172BA4">
      <w:pPr>
        <w:framePr w:w="9900" w:h="900" w:hSpace="141" w:wrap="around" w:vAnchor="text" w:hAnchor="page" w:x="955" w:y="1310"/>
        <w:pBdr>
          <w:top w:val="single" w:sz="36" w:space="7" w:color="000000"/>
          <w:left w:val="single" w:sz="36" w:space="7" w:color="000000"/>
          <w:bottom w:val="single" w:sz="36" w:space="7" w:color="000000"/>
          <w:right w:val="single" w:sz="36" w:space="7" w:color="000000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BILAN ANNUEL</w:t>
      </w:r>
      <w:r w:rsidR="00CF3940">
        <w:rPr>
          <w:rFonts w:ascii="Verdana" w:hAnsi="Verdana"/>
          <w:b/>
        </w:rPr>
        <w:t xml:space="preserve"> </w:t>
      </w:r>
      <w:r w:rsidR="00CF3940" w:rsidRPr="00CF3940">
        <w:rPr>
          <w:rFonts w:ascii="Verdana" w:hAnsi="Verdana"/>
          <w:b/>
        </w:rPr>
        <w:t>DU 1</w:t>
      </w:r>
      <w:r w:rsidR="00CF3940" w:rsidRPr="00CF3940">
        <w:rPr>
          <w:rFonts w:ascii="Verdana" w:hAnsi="Verdana"/>
          <w:b/>
          <w:vertAlign w:val="superscript"/>
        </w:rPr>
        <w:t>er</w:t>
      </w:r>
      <w:r w:rsidR="00CF3940" w:rsidRPr="00CF3940">
        <w:rPr>
          <w:rFonts w:ascii="Verdana" w:hAnsi="Verdana"/>
          <w:b/>
        </w:rPr>
        <w:t xml:space="preserve"> JUIN DE L’ANNEE N</w:t>
      </w:r>
      <w:r w:rsidR="003E1F50">
        <w:rPr>
          <w:rFonts w:ascii="Verdana" w:hAnsi="Verdana"/>
          <w:b/>
        </w:rPr>
        <w:t>-</w:t>
      </w:r>
      <w:proofErr w:type="gramStart"/>
      <w:r w:rsidR="003E1F50">
        <w:rPr>
          <w:rFonts w:ascii="Verdana" w:hAnsi="Verdana"/>
          <w:b/>
        </w:rPr>
        <w:t>1</w:t>
      </w:r>
      <w:r w:rsidR="00CF3940" w:rsidRPr="00CF3940">
        <w:rPr>
          <w:rFonts w:ascii="Verdana" w:hAnsi="Verdana"/>
          <w:b/>
        </w:rPr>
        <w:t xml:space="preserve">  AU</w:t>
      </w:r>
      <w:proofErr w:type="gramEnd"/>
      <w:r w:rsidR="00CF3940" w:rsidRPr="00CF3940">
        <w:rPr>
          <w:rFonts w:ascii="Verdana" w:hAnsi="Verdana"/>
          <w:b/>
        </w:rPr>
        <w:t xml:space="preserve"> 31 MAI DE L’ANNEE N</w:t>
      </w:r>
    </w:p>
    <w:p w:rsidR="00172BA4" w:rsidRPr="00CF21EB" w:rsidRDefault="00172BA4" w:rsidP="00172BA4">
      <w:pPr>
        <w:framePr w:w="9900" w:h="900" w:hSpace="141" w:wrap="around" w:vAnchor="text" w:hAnchor="page" w:x="955" w:y="1310"/>
        <w:pBdr>
          <w:top w:val="single" w:sz="36" w:space="7" w:color="000000"/>
          <w:left w:val="single" w:sz="36" w:space="7" w:color="000000"/>
          <w:bottom w:val="single" w:sz="36" w:space="7" w:color="000000"/>
          <w:right w:val="single" w:sz="36" w:space="7" w:color="000000"/>
        </w:pBdr>
        <w:jc w:val="center"/>
      </w:pPr>
      <w:r>
        <w:rPr>
          <w:rFonts w:ascii="Verdana" w:hAnsi="Verdana"/>
          <w:b/>
        </w:rPr>
        <w:t xml:space="preserve">ASSOCIATION SIGNATAIRE DE LA CHARTE DES ASSOCIATIONS </w:t>
      </w:r>
      <w:r w:rsidRPr="00344277">
        <w:rPr>
          <w:rFonts w:ascii="Verdana" w:hAnsi="Verdana"/>
          <w:b/>
        </w:rPr>
        <w:t>É</w:t>
      </w:r>
      <w:r>
        <w:rPr>
          <w:rFonts w:ascii="Verdana" w:hAnsi="Verdana"/>
          <w:b/>
        </w:rPr>
        <w:t>TUDIANTES DE L’UTLN</w:t>
      </w:r>
    </w:p>
    <w:p w:rsidR="00172BA4" w:rsidRDefault="00041759" w:rsidP="00AA325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2692400" cy="69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55" w:rsidRDefault="00AA3255" w:rsidP="00AA3255">
      <w:pPr>
        <w:rPr>
          <w:rFonts w:ascii="Verdana" w:hAnsi="Verdana"/>
          <w:b/>
        </w:rPr>
      </w:pPr>
    </w:p>
    <w:p w:rsidR="00172BA4" w:rsidRPr="00CF21EB" w:rsidRDefault="00172BA4" w:rsidP="00AA3255">
      <w:pPr>
        <w:rPr>
          <w:rFonts w:ascii="Verdana" w:hAnsi="Verdana"/>
          <w:b/>
        </w:rPr>
      </w:pPr>
    </w:p>
    <w:p w:rsidR="00AA3255" w:rsidRPr="00AF0721" w:rsidRDefault="00AA3255" w:rsidP="00F27552">
      <w:pPr>
        <w:jc w:val="both"/>
        <w:rPr>
          <w:rFonts w:ascii="Verdana" w:hAnsi="Verdana"/>
          <w:sz w:val="22"/>
          <w:szCs w:val="22"/>
        </w:rPr>
      </w:pPr>
      <w:r w:rsidRPr="00AF0721">
        <w:rPr>
          <w:rFonts w:ascii="Verdana" w:hAnsi="Verdana"/>
          <w:sz w:val="22"/>
          <w:szCs w:val="22"/>
        </w:rPr>
        <w:t xml:space="preserve">Ce document est à retourner </w:t>
      </w:r>
      <w:r w:rsidR="00D92C13">
        <w:rPr>
          <w:rFonts w:ascii="Verdana" w:hAnsi="Verdana"/>
          <w:b/>
          <w:sz w:val="22"/>
          <w:szCs w:val="22"/>
          <w:u w:val="single"/>
        </w:rPr>
        <w:t xml:space="preserve">au plus tard </w:t>
      </w:r>
      <w:r w:rsidR="00CF3940">
        <w:rPr>
          <w:rFonts w:ascii="Verdana" w:hAnsi="Verdana"/>
          <w:b/>
          <w:sz w:val="22"/>
          <w:szCs w:val="22"/>
          <w:u w:val="single"/>
        </w:rPr>
        <w:t>au mois de</w:t>
      </w:r>
      <w:r w:rsidR="00C25FD5" w:rsidRPr="00AF0721">
        <w:rPr>
          <w:rFonts w:ascii="Verdana" w:hAnsi="Verdana"/>
          <w:b/>
          <w:sz w:val="22"/>
          <w:szCs w:val="22"/>
          <w:u w:val="single"/>
        </w:rPr>
        <w:t xml:space="preserve"> juillet</w:t>
      </w:r>
      <w:r w:rsidRPr="00AF0721">
        <w:rPr>
          <w:rFonts w:ascii="Verdana" w:hAnsi="Verdana"/>
          <w:sz w:val="22"/>
          <w:szCs w:val="22"/>
        </w:rPr>
        <w:t xml:space="preserve"> </w:t>
      </w:r>
      <w:r w:rsidR="00C25FD5" w:rsidRPr="00AF0721">
        <w:rPr>
          <w:rFonts w:ascii="Verdana" w:hAnsi="Verdana"/>
          <w:sz w:val="22"/>
          <w:szCs w:val="22"/>
        </w:rPr>
        <w:t xml:space="preserve">de l’année universitaire </w:t>
      </w:r>
      <w:r w:rsidR="00344277">
        <w:rPr>
          <w:rFonts w:ascii="Verdana" w:hAnsi="Verdana"/>
          <w:sz w:val="22"/>
          <w:szCs w:val="22"/>
        </w:rPr>
        <w:t>au service V</w:t>
      </w:r>
      <w:r w:rsidRPr="00AF0721">
        <w:rPr>
          <w:rFonts w:ascii="Verdana" w:hAnsi="Verdana"/>
          <w:sz w:val="22"/>
          <w:szCs w:val="22"/>
        </w:rPr>
        <w:t>ie étudiante</w:t>
      </w:r>
      <w:r w:rsidR="00172BA4">
        <w:rPr>
          <w:rFonts w:ascii="Verdana" w:hAnsi="Verdana"/>
          <w:sz w:val="22"/>
          <w:szCs w:val="22"/>
        </w:rPr>
        <w:t> :</w:t>
      </w:r>
      <w:r w:rsidRPr="00AF0721">
        <w:rPr>
          <w:rFonts w:ascii="Verdana" w:hAnsi="Verdana"/>
          <w:sz w:val="22"/>
          <w:szCs w:val="22"/>
        </w:rPr>
        <w:t xml:space="preserve"> </w:t>
      </w:r>
      <w:r w:rsidR="00344277" w:rsidRPr="00344277">
        <w:rPr>
          <w:rFonts w:ascii="Verdana" w:hAnsi="Verdana"/>
          <w:i/>
          <w:sz w:val="22"/>
          <w:szCs w:val="22"/>
        </w:rPr>
        <w:t>vie.etudiante@univ-tln.fr</w:t>
      </w:r>
      <w:r w:rsidRPr="00AF0721">
        <w:rPr>
          <w:rFonts w:ascii="Verdana" w:hAnsi="Verdana"/>
          <w:sz w:val="22"/>
          <w:szCs w:val="22"/>
        </w:rPr>
        <w:t>.</w:t>
      </w:r>
    </w:p>
    <w:p w:rsidR="00AA3255" w:rsidRPr="00AF0721" w:rsidRDefault="00AA3255" w:rsidP="00AA3255">
      <w:pPr>
        <w:jc w:val="both"/>
        <w:rPr>
          <w:rFonts w:ascii="Verdana" w:hAnsi="Verdana"/>
          <w:sz w:val="22"/>
          <w:szCs w:val="22"/>
        </w:rPr>
      </w:pPr>
    </w:p>
    <w:p w:rsidR="00AA3255" w:rsidRPr="00CF21EB" w:rsidRDefault="00AA3255" w:rsidP="00AA3255">
      <w:pPr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88"/>
      </w:tblGrid>
      <w:tr w:rsidR="00AA3255" w:rsidRPr="00D12D3B" w:rsidTr="00D12D3B">
        <w:trPr>
          <w:trHeight w:val="255"/>
        </w:trPr>
        <w:tc>
          <w:tcPr>
            <w:tcW w:w="10312" w:type="dxa"/>
            <w:shd w:val="clear" w:color="auto" w:fill="FFFF00"/>
          </w:tcPr>
          <w:p w:rsidR="001413D9" w:rsidRPr="00D12D3B" w:rsidRDefault="00C25FD5" w:rsidP="00CF3940">
            <w:pPr>
              <w:jc w:val="both"/>
              <w:rPr>
                <w:rFonts w:ascii="Verdana" w:hAnsi="Verdana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>BILAN ANNUEL</w:t>
            </w:r>
          </w:p>
        </w:tc>
      </w:tr>
      <w:tr w:rsidR="00C25FD5" w:rsidRPr="00D12D3B" w:rsidTr="00D12D3B">
        <w:trPr>
          <w:trHeight w:val="255"/>
        </w:trPr>
        <w:tc>
          <w:tcPr>
            <w:tcW w:w="10312" w:type="dxa"/>
            <w:shd w:val="clear" w:color="auto" w:fill="FFFF00"/>
          </w:tcPr>
          <w:p w:rsidR="00C25FD5" w:rsidRPr="00D12D3B" w:rsidRDefault="00C25FD5" w:rsidP="00D12D3B">
            <w:pPr>
              <w:jc w:val="both"/>
              <w:rPr>
                <w:rFonts w:ascii="Verdana" w:hAnsi="Verdana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 xml:space="preserve">NOM DE </w:t>
            </w:r>
            <w:proofErr w:type="gramStart"/>
            <w:r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>L’ASSOCIATION</w:t>
            </w:r>
            <w:r w:rsidR="001413D9"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>:</w:t>
            </w:r>
            <w:proofErr w:type="gramEnd"/>
            <w:r w:rsidR="001413D9"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 xml:space="preserve"> 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b/>
                <w:sz w:val="22"/>
                <w:szCs w:val="22"/>
                <w:lang w:bidi="ar-SA"/>
              </w:rPr>
            </w:pPr>
          </w:p>
        </w:tc>
      </w:tr>
      <w:tr w:rsidR="00AA3255" w:rsidRPr="00D12D3B" w:rsidTr="00D12D3B">
        <w:trPr>
          <w:trHeight w:val="255"/>
        </w:trPr>
        <w:tc>
          <w:tcPr>
            <w:tcW w:w="10312" w:type="dxa"/>
            <w:shd w:val="clear" w:color="auto" w:fill="auto"/>
          </w:tcPr>
          <w:p w:rsidR="00344277" w:rsidRPr="00D12D3B" w:rsidRDefault="0034427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92305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Président(e</w:t>
            </w:r>
            <w:proofErr w:type="gramStart"/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)</w:t>
            </w:r>
            <w:r w:rsidR="00C25FD5" w:rsidRPr="00D12D3B">
              <w:rPr>
                <w:rFonts w:ascii="Verdana" w:hAnsi="Verdana"/>
                <w:sz w:val="22"/>
                <w:szCs w:val="22"/>
                <w:lang w:bidi="ar-SA"/>
              </w:rPr>
              <w:t>:</w:t>
            </w:r>
            <w:proofErr w:type="gramEnd"/>
          </w:p>
          <w:p w:rsidR="00923057" w:rsidRPr="00D12D3B" w:rsidRDefault="0092305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Trésorier(e</w:t>
            </w:r>
            <w:proofErr w:type="gramStart"/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):</w:t>
            </w:r>
            <w:proofErr w:type="gramEnd"/>
          </w:p>
          <w:p w:rsidR="00923057" w:rsidRPr="00D12D3B" w:rsidRDefault="0092305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92305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Secrétaire :</w:t>
            </w: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  <w:tr w:rsidR="00AA3255" w:rsidRPr="00D12D3B" w:rsidTr="00D12D3B">
        <w:trPr>
          <w:trHeight w:val="272"/>
        </w:trPr>
        <w:tc>
          <w:tcPr>
            <w:tcW w:w="10312" w:type="dxa"/>
            <w:shd w:val="clear" w:color="auto" w:fill="auto"/>
          </w:tcPr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Rédacteur du compte-rendu :</w:t>
            </w: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Contact :</w:t>
            </w:r>
            <w:r w:rsidR="00923057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</w:t>
            </w:r>
          </w:p>
          <w:p w:rsidR="00923057" w:rsidRPr="00D12D3B" w:rsidRDefault="0092305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proofErr w:type="gramStart"/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Mail:</w:t>
            </w:r>
            <w:proofErr w:type="gramEnd"/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                                                    Tél. :</w:t>
            </w: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</w:tbl>
    <w:p w:rsidR="00AA3255" w:rsidRPr="00CF21EB" w:rsidRDefault="00AA3255" w:rsidP="00AA3255">
      <w:pPr>
        <w:jc w:val="both"/>
        <w:rPr>
          <w:rFonts w:ascii="Verdana" w:hAnsi="Verdana"/>
          <w:sz w:val="20"/>
        </w:rPr>
      </w:pPr>
    </w:p>
    <w:p w:rsidR="00AA3255" w:rsidRPr="00CF21EB" w:rsidRDefault="00AA3255" w:rsidP="00AA3255">
      <w:pPr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88"/>
      </w:tblGrid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FFFF00"/>
          </w:tcPr>
          <w:p w:rsidR="00AA3255" w:rsidRPr="00D12D3B" w:rsidRDefault="00AA3255" w:rsidP="00CF3940">
            <w:pPr>
              <w:jc w:val="both"/>
              <w:rPr>
                <w:rFonts w:ascii="Verdana" w:hAnsi="Verdana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 xml:space="preserve">BILAN </w:t>
            </w:r>
            <w:r w:rsidR="00C25FD5" w:rsidRPr="00D12D3B">
              <w:rPr>
                <w:rFonts w:ascii="Verdana" w:hAnsi="Verdana"/>
                <w:b/>
                <w:sz w:val="22"/>
                <w:szCs w:val="22"/>
                <w:lang w:bidi="ar-SA"/>
              </w:rPr>
              <w:t>D’ACTIVITE</w:t>
            </w:r>
            <w:r w:rsidR="0019738E">
              <w:rPr>
                <w:rFonts w:ascii="Verdana" w:hAnsi="Verdana"/>
                <w:b/>
                <w:sz w:val="22"/>
                <w:szCs w:val="22"/>
                <w:lang w:bidi="ar-SA"/>
              </w:rPr>
              <w:t xml:space="preserve"> </w:t>
            </w:r>
          </w:p>
        </w:tc>
      </w:tr>
      <w:tr w:rsidR="00AA3255" w:rsidRPr="00D12D3B" w:rsidTr="00D12D3B">
        <w:trPr>
          <w:trHeight w:val="563"/>
        </w:trPr>
        <w:tc>
          <w:tcPr>
            <w:tcW w:w="10312" w:type="dxa"/>
            <w:shd w:val="clear" w:color="auto" w:fill="auto"/>
          </w:tcPr>
          <w:p w:rsidR="00AA325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Quelles sont les activités réalis</w:t>
            </w:r>
            <w:r w:rsidR="00CF3940">
              <w:rPr>
                <w:rFonts w:ascii="Verdana" w:hAnsi="Verdana"/>
                <w:sz w:val="22"/>
                <w:szCs w:val="22"/>
                <w:lang w:bidi="ar-SA"/>
              </w:rPr>
              <w:t>ées par l’association du 1/06/N</w:t>
            </w:r>
            <w:r w:rsidR="003E1F50">
              <w:rPr>
                <w:rFonts w:ascii="Verdana" w:hAnsi="Verdana"/>
                <w:sz w:val="22"/>
                <w:szCs w:val="22"/>
                <w:lang w:bidi="ar-SA"/>
              </w:rPr>
              <w:t>-1 au 31/05/N</w:t>
            </w: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 ?</w:t>
            </w:r>
            <w:r w:rsidR="00400A36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Précisez si elles ont été financées par une subvention </w:t>
            </w:r>
            <w:r w:rsidR="00490096" w:rsidRPr="00D12D3B">
              <w:rPr>
                <w:rFonts w:ascii="Verdana" w:hAnsi="Verdana"/>
                <w:sz w:val="22"/>
                <w:szCs w:val="22"/>
                <w:lang w:bidi="ar-SA"/>
              </w:rPr>
              <w:t>(</w:t>
            </w:r>
            <w:r w:rsidR="00400A36" w:rsidRPr="00D12D3B">
              <w:rPr>
                <w:rFonts w:ascii="Verdana" w:hAnsi="Verdana"/>
                <w:sz w:val="22"/>
                <w:szCs w:val="22"/>
                <w:lang w:bidi="ar-SA"/>
              </w:rPr>
              <w:t>hors FSDIE</w:t>
            </w:r>
            <w:r w:rsidR="00490096" w:rsidRPr="00D12D3B">
              <w:rPr>
                <w:rFonts w:ascii="Verdana" w:hAnsi="Verdana"/>
                <w:sz w:val="22"/>
                <w:szCs w:val="22"/>
                <w:lang w:bidi="ar-SA"/>
              </w:rPr>
              <w:t>) </w:t>
            </w:r>
            <w:r w:rsidR="00F1493C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et laquelle </w:t>
            </w:r>
            <w:r w:rsidR="00172BA4">
              <w:rPr>
                <w:rFonts w:ascii="Verdana" w:hAnsi="Verdana"/>
                <w:sz w:val="22"/>
                <w:szCs w:val="22"/>
                <w:lang w:bidi="ar-SA"/>
              </w:rPr>
              <w:t xml:space="preserve">(Conseil </w:t>
            </w:r>
            <w:r w:rsidR="00931D23">
              <w:rPr>
                <w:rFonts w:ascii="Verdana" w:hAnsi="Verdana"/>
                <w:sz w:val="22"/>
                <w:szCs w:val="22"/>
                <w:lang w:bidi="ar-SA"/>
              </w:rPr>
              <w:t>Départemental</w:t>
            </w:r>
            <w:r w:rsidR="00172BA4">
              <w:rPr>
                <w:rFonts w:ascii="Verdana" w:hAnsi="Verdana"/>
                <w:sz w:val="22"/>
                <w:szCs w:val="22"/>
                <w:lang w:bidi="ar-SA"/>
              </w:rPr>
              <w:t xml:space="preserve">, Conseil Régional, </w:t>
            </w:r>
            <w:proofErr w:type="gramStart"/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CROUS,…</w:t>
            </w:r>
            <w:proofErr w:type="gramEnd"/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)</w:t>
            </w:r>
            <w:r w:rsidR="00490096" w:rsidRPr="00D12D3B">
              <w:rPr>
                <w:rFonts w:ascii="Verdana" w:hAnsi="Verdana"/>
                <w:sz w:val="22"/>
                <w:szCs w:val="22"/>
                <w:lang w:bidi="ar-SA"/>
              </w:rPr>
              <w:t>: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C25FD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C25FD5" w:rsidRPr="00D12D3B" w:rsidRDefault="00490096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</w:tc>
      </w:tr>
      <w:tr w:rsidR="00AA3255" w:rsidRPr="00D12D3B" w:rsidTr="00D12D3B">
        <w:trPr>
          <w:trHeight w:val="263"/>
        </w:trPr>
        <w:tc>
          <w:tcPr>
            <w:tcW w:w="10312" w:type="dxa"/>
            <w:shd w:val="clear" w:color="auto" w:fill="auto"/>
          </w:tcPr>
          <w:p w:rsidR="00AA3255" w:rsidRPr="00D12D3B" w:rsidRDefault="00490096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Quel est le nombre d’adhérents à votre </w:t>
            </w:r>
            <w:proofErr w:type="gramStart"/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association</w:t>
            </w:r>
            <w:r w:rsidR="00400A36" w:rsidRPr="00D12D3B">
              <w:rPr>
                <w:rFonts w:ascii="Verdana" w:hAnsi="Verdana"/>
                <w:sz w:val="22"/>
                <w:szCs w:val="22"/>
                <w:lang w:bidi="ar-SA"/>
              </w:rPr>
              <w:t>?</w:t>
            </w:r>
            <w:proofErr w:type="gramEnd"/>
          </w:p>
        </w:tc>
      </w:tr>
      <w:tr w:rsidR="00490096" w:rsidRPr="00D12D3B" w:rsidTr="00D12D3B">
        <w:trPr>
          <w:trHeight w:val="263"/>
        </w:trPr>
        <w:tc>
          <w:tcPr>
            <w:tcW w:w="10312" w:type="dxa"/>
            <w:shd w:val="clear" w:color="auto" w:fill="auto"/>
          </w:tcPr>
          <w:p w:rsidR="001413D9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5E71D6" w:rsidRPr="00D12D3B" w:rsidRDefault="005E71D6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  <w:tr w:rsidR="00B353DE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B353DE" w:rsidRPr="00D12D3B" w:rsidRDefault="00400A36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lastRenderedPageBreak/>
              <w:t>Quels partenaires</w:t>
            </w:r>
            <w:r w:rsidR="00172BA4">
              <w:rPr>
                <w:rFonts w:ascii="Verdana" w:hAnsi="Verdana"/>
                <w:sz w:val="22"/>
                <w:szCs w:val="22"/>
                <w:lang w:bidi="ar-SA"/>
              </w:rPr>
              <w:t xml:space="preserve"> (entreprise, commune, établissement, </w:t>
            </w:r>
            <w:proofErr w:type="gramStart"/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association,…</w:t>
            </w:r>
            <w:proofErr w:type="gramEnd"/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)</w:t>
            </w: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ou associations étudiantes avez-vous mobilisés pour la réalisation de ces évènements?</w:t>
            </w:r>
          </w:p>
        </w:tc>
      </w:tr>
      <w:tr w:rsidR="00B353DE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B353DE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>
              <w:rPr>
                <w:rFonts w:ascii="Verdana" w:hAnsi="Verdana"/>
                <w:sz w:val="22"/>
                <w:szCs w:val="22"/>
                <w:lang w:bidi="ar-SA"/>
              </w:rPr>
              <w:t>-</w:t>
            </w: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Pr="00D12D3B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Avez-vous rencontré des difficultés particulières </w:t>
            </w:r>
            <w:r w:rsidR="00B353DE" w:rsidRPr="00D12D3B">
              <w:rPr>
                <w:rFonts w:ascii="Verdana" w:hAnsi="Verdana"/>
                <w:sz w:val="22"/>
                <w:szCs w:val="22"/>
                <w:lang w:bidi="ar-SA"/>
              </w:rPr>
              <w:t>au fonctionnement de votre association pendant cette période</w:t>
            </w: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 ?</w:t>
            </w:r>
          </w:p>
        </w:tc>
      </w:tr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AA3255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72BA4" w:rsidRPr="00D12D3B" w:rsidRDefault="00172BA4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</w:tbl>
    <w:p w:rsidR="00AA3255" w:rsidRPr="00B558D6" w:rsidRDefault="00AA3255" w:rsidP="00AA3255">
      <w:pPr>
        <w:jc w:val="center"/>
        <w:rPr>
          <w:rFonts w:ascii="Verdana" w:hAnsi="Verdana" w:cs="Arial"/>
          <w:b/>
          <w:bCs/>
          <w:u w:val="single"/>
        </w:rPr>
      </w:pPr>
    </w:p>
    <w:p w:rsidR="00AA3255" w:rsidRPr="00B558D6" w:rsidRDefault="00AA3255" w:rsidP="00AA3255">
      <w:pPr>
        <w:jc w:val="center"/>
        <w:rPr>
          <w:rFonts w:ascii="Verdana" w:hAnsi="Verdana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FFFF00"/>
          </w:tcPr>
          <w:p w:rsidR="00AA3255" w:rsidRPr="00D12D3B" w:rsidRDefault="0019738E" w:rsidP="00CF3940">
            <w:pPr>
              <w:jc w:val="both"/>
              <w:rPr>
                <w:rFonts w:ascii="Verdana" w:hAnsi="Verdana"/>
                <w:b/>
                <w:sz w:val="20"/>
                <w:lang w:bidi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bidi="ar-SA"/>
              </w:rPr>
              <w:t xml:space="preserve">BILAN FINANCIER </w:t>
            </w:r>
          </w:p>
        </w:tc>
      </w:tr>
      <w:tr w:rsidR="00AA3255" w:rsidRPr="00D12D3B" w:rsidTr="00D12D3B">
        <w:trPr>
          <w:trHeight w:val="563"/>
        </w:trPr>
        <w:tc>
          <w:tcPr>
            <w:tcW w:w="10312" w:type="dxa"/>
            <w:shd w:val="clear" w:color="auto" w:fill="auto"/>
          </w:tcPr>
          <w:p w:rsidR="00AA3255" w:rsidRPr="00D12D3B" w:rsidRDefault="00400A36" w:rsidP="00172BA4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D</w:t>
            </w:r>
            <w:r w:rsidR="00B353DE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ans le tableau </w:t>
            </w:r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suivant</w:t>
            </w: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, veuillez présenter</w:t>
            </w:r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un compte de résultat</w:t>
            </w:r>
            <w:r w:rsidR="00B353DE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</w:t>
            </w:r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>(</w:t>
            </w:r>
            <w:r w:rsidR="00B353DE" w:rsidRPr="00D12D3B">
              <w:rPr>
                <w:rFonts w:ascii="Verdana" w:hAnsi="Verdana"/>
                <w:sz w:val="22"/>
                <w:szCs w:val="22"/>
                <w:lang w:bidi="ar-SA"/>
              </w:rPr>
              <w:t>recettes et dépenses</w:t>
            </w:r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>)</w:t>
            </w:r>
          </w:p>
        </w:tc>
      </w:tr>
      <w:tr w:rsidR="001413D9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1413D9" w:rsidRPr="00D12D3B" w:rsidRDefault="003E1F50" w:rsidP="00931D23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>
              <w:rPr>
                <w:rFonts w:ascii="Verdana" w:hAnsi="Verdana"/>
                <w:sz w:val="22"/>
                <w:szCs w:val="22"/>
                <w:lang w:bidi="ar-SA"/>
              </w:rPr>
              <w:t>Au 31/05/N</w:t>
            </w:r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>, votre association a-t-elle des factures en attente de paiement ou des recettes à percevoir </w:t>
            </w:r>
            <w:r w:rsidR="00172BA4">
              <w:rPr>
                <w:rFonts w:ascii="Verdana" w:hAnsi="Verdana"/>
                <w:sz w:val="22"/>
                <w:szCs w:val="22"/>
                <w:lang w:bidi="ar-SA"/>
              </w:rPr>
              <w:t xml:space="preserve">d’ici la fin de l’année </w:t>
            </w:r>
            <w:proofErr w:type="gramStart"/>
            <w:r w:rsidR="00172BA4">
              <w:rPr>
                <w:rFonts w:ascii="Verdana" w:hAnsi="Verdana"/>
                <w:sz w:val="22"/>
                <w:szCs w:val="22"/>
                <w:lang w:bidi="ar-SA"/>
              </w:rPr>
              <w:t>universitaire</w:t>
            </w:r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>?</w:t>
            </w:r>
            <w:proofErr w:type="gramEnd"/>
            <w:r w:rsidR="001413D9"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 si oui, lesquelles ? et quel montant ?</w:t>
            </w:r>
          </w:p>
        </w:tc>
      </w:tr>
      <w:tr w:rsidR="001413D9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344277" w:rsidRPr="00D12D3B" w:rsidRDefault="00344277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-Factures à payer :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-Recettes à percevoir :</w:t>
            </w: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1413D9" w:rsidRPr="00D12D3B" w:rsidRDefault="001413D9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AA3255" w:rsidRPr="00D12D3B" w:rsidRDefault="00400A36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>Expliquez l’éventuel excédent ou déficit réalisé ?</w:t>
            </w:r>
          </w:p>
        </w:tc>
      </w:tr>
      <w:tr w:rsidR="00AA3255" w:rsidRPr="00D12D3B" w:rsidTr="00D12D3B">
        <w:trPr>
          <w:trHeight w:val="282"/>
        </w:trPr>
        <w:tc>
          <w:tcPr>
            <w:tcW w:w="10312" w:type="dxa"/>
            <w:shd w:val="clear" w:color="auto" w:fill="auto"/>
          </w:tcPr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  <w:p w:rsidR="00AA3255" w:rsidRPr="00D12D3B" w:rsidRDefault="00AA3255" w:rsidP="00D12D3B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</w:p>
        </w:tc>
      </w:tr>
      <w:tr w:rsidR="00AA3255" w:rsidRPr="00D12D3B" w:rsidTr="00D12D3B">
        <w:trPr>
          <w:trHeight w:val="263"/>
        </w:trPr>
        <w:tc>
          <w:tcPr>
            <w:tcW w:w="10312" w:type="dxa"/>
            <w:shd w:val="clear" w:color="auto" w:fill="auto"/>
          </w:tcPr>
          <w:p w:rsidR="00AA3255" w:rsidRPr="00D12D3B" w:rsidRDefault="00400A36" w:rsidP="00C45A8F">
            <w:pPr>
              <w:jc w:val="both"/>
              <w:rPr>
                <w:rFonts w:ascii="Verdana" w:hAnsi="Verdana"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/>
                <w:sz w:val="22"/>
                <w:szCs w:val="22"/>
                <w:lang w:bidi="ar-SA"/>
              </w:rPr>
              <w:t xml:space="preserve">Joindre </w:t>
            </w:r>
            <w:r w:rsidR="0019738E">
              <w:rPr>
                <w:rFonts w:ascii="Verdana" w:hAnsi="Verdana"/>
                <w:sz w:val="22"/>
                <w:szCs w:val="22"/>
                <w:lang w:bidi="ar-SA"/>
              </w:rPr>
              <w:t>un relevé de banque du 31</w:t>
            </w:r>
            <w:r w:rsidR="003E1F50">
              <w:rPr>
                <w:rFonts w:ascii="Verdana" w:hAnsi="Verdana"/>
                <w:sz w:val="22"/>
                <w:szCs w:val="22"/>
                <w:lang w:bidi="ar-SA"/>
              </w:rPr>
              <w:t>/05/N</w:t>
            </w:r>
          </w:p>
        </w:tc>
      </w:tr>
    </w:tbl>
    <w:p w:rsidR="00AA3255" w:rsidRPr="00AF0721" w:rsidRDefault="00AA3255" w:rsidP="00AA3255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AA3255" w:rsidRPr="00AF0721" w:rsidRDefault="00AA3255" w:rsidP="00AA3255">
      <w:pPr>
        <w:ind w:left="708"/>
        <w:jc w:val="both"/>
        <w:rPr>
          <w:rFonts w:ascii="Verdana" w:hAnsi="Verdana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14"/>
      </w:tblGrid>
      <w:tr w:rsidR="00B353DE" w:rsidRPr="00D12D3B" w:rsidTr="00D12D3B">
        <w:tc>
          <w:tcPr>
            <w:tcW w:w="10314" w:type="dxa"/>
            <w:shd w:val="clear" w:color="auto" w:fill="auto"/>
          </w:tcPr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>Nous certifions exactes les informations du présent compte rendu (bilan qualitatif, bilan financier</w:t>
            </w:r>
            <w:r w:rsidR="001413D9"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>,</w:t>
            </w:r>
            <w:r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 xml:space="preserve"> tableau du budget et documents joints</w:t>
            </w:r>
          </w:p>
          <w:p w:rsidR="004234D4" w:rsidRPr="00D12D3B" w:rsidRDefault="004234D4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</w:tc>
      </w:tr>
      <w:tr w:rsidR="00B353DE" w:rsidRPr="00D12D3B" w:rsidTr="00D12D3B">
        <w:trPr>
          <w:trHeight w:val="3067"/>
        </w:trPr>
        <w:tc>
          <w:tcPr>
            <w:tcW w:w="10314" w:type="dxa"/>
            <w:shd w:val="clear" w:color="auto" w:fill="auto"/>
          </w:tcPr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F1493C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 xml:space="preserve">  </w:t>
            </w:r>
            <w:r w:rsidR="00B353DE"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>À…</w:t>
            </w: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F1493C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 xml:space="preserve">  L</w:t>
            </w:r>
            <w:r w:rsidR="00B353DE" w:rsidRPr="00D12D3B">
              <w:rPr>
                <w:rFonts w:ascii="Verdana" w:hAnsi="Verdana" w:cs="Arial"/>
                <w:b/>
                <w:sz w:val="22"/>
                <w:szCs w:val="22"/>
                <w:lang w:bidi="ar-SA"/>
              </w:rPr>
              <w:t>e…</w:t>
            </w: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D12D3B">
            <w:pPr>
              <w:jc w:val="both"/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  <w:p w:rsidR="00B353DE" w:rsidRPr="00D12D3B" w:rsidRDefault="00B353DE" w:rsidP="00AA3255">
            <w:pPr>
              <w:rPr>
                <w:rFonts w:ascii="Verdana" w:hAnsi="Verdana" w:cs="Arial"/>
                <w:b/>
                <w:sz w:val="22"/>
                <w:szCs w:val="22"/>
                <w:lang w:bidi="ar-SA"/>
              </w:rPr>
            </w:pPr>
          </w:p>
        </w:tc>
      </w:tr>
    </w:tbl>
    <w:p w:rsidR="00AA3255" w:rsidRDefault="00AA3255" w:rsidP="00AA3255">
      <w:pPr>
        <w:jc w:val="center"/>
        <w:rPr>
          <w:rFonts w:ascii="Verdana" w:hAnsi="Verdana" w:cs="Arial"/>
          <w:b/>
          <w:bCs/>
          <w:u w:val="single"/>
        </w:rPr>
      </w:pPr>
      <w:r w:rsidRPr="00AF0721">
        <w:rPr>
          <w:rFonts w:ascii="Verdana" w:hAnsi="Verdana" w:cs="Arial"/>
          <w:b/>
          <w:bCs/>
          <w:sz w:val="22"/>
          <w:szCs w:val="22"/>
          <w:u w:val="single"/>
        </w:rPr>
        <w:br w:type="page"/>
      </w:r>
      <w:r w:rsidR="002C1907">
        <w:rPr>
          <w:rFonts w:ascii="Verdana" w:hAnsi="Verdana" w:cs="Arial"/>
          <w:b/>
          <w:bCs/>
          <w:u w:val="single"/>
        </w:rPr>
        <w:lastRenderedPageBreak/>
        <w:t>COMPTE DE R</w:t>
      </w:r>
      <w:r w:rsidR="0060719A" w:rsidRPr="0060719A">
        <w:rPr>
          <w:rFonts w:ascii="Verdana" w:hAnsi="Verdana" w:cs="Arial"/>
          <w:b/>
          <w:bCs/>
          <w:u w:val="single"/>
        </w:rPr>
        <w:t>É</w:t>
      </w:r>
      <w:r w:rsidR="002C1907">
        <w:rPr>
          <w:rFonts w:ascii="Verdana" w:hAnsi="Verdana" w:cs="Arial"/>
          <w:b/>
          <w:bCs/>
          <w:u w:val="single"/>
        </w:rPr>
        <w:t>SULTAT</w:t>
      </w:r>
    </w:p>
    <w:p w:rsidR="002C1907" w:rsidRDefault="0019738E" w:rsidP="00AA3255">
      <w:pPr>
        <w:jc w:val="center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>DU 1/06/</w:t>
      </w:r>
      <w:r w:rsidR="00CF3940">
        <w:rPr>
          <w:rFonts w:ascii="Verdana" w:hAnsi="Verdana" w:cs="Arial"/>
          <w:b/>
          <w:bCs/>
          <w:u w:val="single"/>
        </w:rPr>
        <w:t>N</w:t>
      </w:r>
      <w:r w:rsidR="003E1F50">
        <w:rPr>
          <w:rFonts w:ascii="Verdana" w:hAnsi="Verdana" w:cs="Arial"/>
          <w:b/>
          <w:bCs/>
          <w:u w:val="single"/>
        </w:rPr>
        <w:t>-1</w:t>
      </w:r>
      <w:r w:rsidR="00D92C13">
        <w:rPr>
          <w:rFonts w:ascii="Verdana" w:hAnsi="Verdana" w:cs="Arial"/>
          <w:b/>
          <w:bCs/>
          <w:u w:val="single"/>
        </w:rPr>
        <w:t xml:space="preserve"> AU 31/05/</w:t>
      </w:r>
      <w:r w:rsidR="003E1F50">
        <w:rPr>
          <w:rFonts w:ascii="Verdana" w:hAnsi="Verdana" w:cs="Arial"/>
          <w:b/>
          <w:bCs/>
          <w:u w:val="single"/>
        </w:rPr>
        <w:t>N</w:t>
      </w:r>
    </w:p>
    <w:p w:rsidR="002C1907" w:rsidRPr="00B558D6" w:rsidRDefault="002C1907" w:rsidP="00AA3255">
      <w:pPr>
        <w:jc w:val="center"/>
        <w:rPr>
          <w:rFonts w:ascii="Verdana" w:hAnsi="Verdana" w:cs="Arial"/>
          <w:b/>
          <w:bCs/>
          <w:u w:val="single"/>
        </w:rPr>
      </w:pPr>
    </w:p>
    <w:p w:rsidR="00AA3255" w:rsidRPr="00B558D6" w:rsidRDefault="00AA3255">
      <w:pPr>
        <w:rPr>
          <w:rFonts w:ascii="Verdana" w:hAnsi="Verdana" w:cs="Arial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533"/>
        <w:gridCol w:w="2711"/>
        <w:gridCol w:w="2835"/>
      </w:tblGrid>
      <w:tr w:rsidR="00D12D3B" w:rsidRPr="00D12D3B" w:rsidTr="00D12D3B">
        <w:tc>
          <w:tcPr>
            <w:tcW w:w="3120" w:type="dxa"/>
            <w:shd w:val="clear" w:color="auto" w:fill="auto"/>
          </w:tcPr>
          <w:p w:rsidR="002C1907" w:rsidRPr="00D12D3B" w:rsidRDefault="002C1907" w:rsidP="00D12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NATURE</w:t>
            </w:r>
          </w:p>
        </w:tc>
        <w:tc>
          <w:tcPr>
            <w:tcW w:w="2533" w:type="dxa"/>
            <w:shd w:val="clear" w:color="auto" w:fill="auto"/>
          </w:tcPr>
          <w:p w:rsidR="002C1907" w:rsidRPr="00D12D3B" w:rsidRDefault="002C1907" w:rsidP="00D12D3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DEPENSES</w:t>
            </w:r>
          </w:p>
        </w:tc>
        <w:tc>
          <w:tcPr>
            <w:tcW w:w="2711" w:type="dxa"/>
            <w:shd w:val="clear" w:color="auto" w:fill="auto"/>
          </w:tcPr>
          <w:p w:rsidR="002C1907" w:rsidRPr="00D12D3B" w:rsidRDefault="002C1907" w:rsidP="00D12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NATURE</w:t>
            </w:r>
          </w:p>
        </w:tc>
        <w:tc>
          <w:tcPr>
            <w:tcW w:w="2835" w:type="dxa"/>
            <w:shd w:val="clear" w:color="auto" w:fill="auto"/>
          </w:tcPr>
          <w:p w:rsidR="002C1907" w:rsidRPr="00D12D3B" w:rsidRDefault="002C1907" w:rsidP="00D12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RECETTES</w:t>
            </w:r>
          </w:p>
        </w:tc>
      </w:tr>
      <w:tr w:rsidR="00D12D3B" w:rsidRPr="00D12D3B" w:rsidTr="00D12D3B">
        <w:tc>
          <w:tcPr>
            <w:tcW w:w="3120" w:type="dxa"/>
            <w:shd w:val="clear" w:color="auto" w:fill="auto"/>
          </w:tcPr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ACHATS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324575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-Fournitures</w:t>
            </w:r>
            <w:r w:rsidR="00324575"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 xml:space="preserve"> de bureau</w:t>
            </w:r>
          </w:p>
          <w:p w:rsidR="002C1907" w:rsidRPr="00D12D3B" w:rsidRDefault="0032457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-Produits alimentaires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</w:t>
            </w:r>
            <w:r w:rsidR="00324575"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Petits m</w:t>
            </w: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atériels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-…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33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1" w:type="dxa"/>
            <w:shd w:val="clear" w:color="auto" w:fill="auto"/>
          </w:tcPr>
          <w:p w:rsidR="002C1907" w:rsidRPr="00D12D3B" w:rsidRDefault="0060719A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SUBVENTIONS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*FSDIE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*Conseil Régional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 xml:space="preserve">*Conseil </w:t>
            </w:r>
            <w:r w:rsidR="00931D23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Départemental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*TPM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*CROUS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*Autres :</w:t>
            </w:r>
          </w:p>
          <w:p w:rsidR="002C1907" w:rsidRPr="00D12D3B" w:rsidRDefault="002C1907" w:rsidP="00AA325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AA3255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12D3B" w:rsidRPr="00D12D3B" w:rsidTr="00D12D3B">
        <w:tc>
          <w:tcPr>
            <w:tcW w:w="3120" w:type="dxa"/>
            <w:shd w:val="clear" w:color="auto" w:fill="auto"/>
          </w:tcPr>
          <w:p w:rsidR="0060719A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SERVICES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EXTÉRIEURS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-Locations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-Assurance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-Photocopies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</w:t>
            </w:r>
            <w:r w:rsidR="00324575"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Travaux d’i</w:t>
            </w: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mpressions</w:t>
            </w:r>
          </w:p>
          <w:p w:rsidR="00324575" w:rsidRPr="00D12D3B" w:rsidRDefault="0032457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-Abonnement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-…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33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1" w:type="dxa"/>
            <w:shd w:val="clear" w:color="auto" w:fill="auto"/>
          </w:tcPr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AUTO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FINANCEMENT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60719A" w:rsidP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-A</w:t>
            </w:r>
            <w:r w:rsidR="002C1907"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dhésion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-Apport de l’association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-Billetterie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-Ventes produits</w:t>
            </w:r>
          </w:p>
        </w:tc>
        <w:tc>
          <w:tcPr>
            <w:tcW w:w="2835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12D3B" w:rsidRPr="00D12D3B" w:rsidTr="00D12D3B">
        <w:trPr>
          <w:trHeight w:val="90"/>
        </w:trPr>
        <w:tc>
          <w:tcPr>
            <w:tcW w:w="3120" w:type="dxa"/>
            <w:shd w:val="clear" w:color="auto" w:fill="auto"/>
          </w:tcPr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 xml:space="preserve">AUTRES </w:t>
            </w:r>
            <w:r w:rsidR="0060719A"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DÉPENSES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-Prestation de service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-Transports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-Frais de déplacements</w:t>
            </w:r>
          </w:p>
          <w:p w:rsidR="00324575" w:rsidRPr="00D12D3B" w:rsidRDefault="00324575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-Frais d’inscription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-Droits d’auteurs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-…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 xml:space="preserve">EXCÉDENT </w:t>
            </w:r>
          </w:p>
          <w:p w:rsidR="002C1907" w:rsidRPr="00D12D3B" w:rsidRDefault="002C1907" w:rsidP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33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1" w:type="dxa"/>
            <w:shd w:val="clear" w:color="auto" w:fill="auto"/>
          </w:tcPr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bidi="ar-SA"/>
              </w:rPr>
              <w:t>AUTRES RECETTES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-Financements extérieurs (</w:t>
            </w:r>
            <w:proofErr w:type="gramStart"/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sponsors</w:t>
            </w:r>
            <w:r w:rsidR="0060719A"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,…</w:t>
            </w:r>
            <w:proofErr w:type="gramEnd"/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)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-Don en nature</w:t>
            </w: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931D23" w:rsidRDefault="00931D23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60719A" w:rsidRPr="00D12D3B" w:rsidRDefault="0060719A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 xml:space="preserve">DÉFICIT </w:t>
            </w:r>
          </w:p>
          <w:p w:rsidR="002C1907" w:rsidRPr="00D12D3B" w:rsidRDefault="002C1907" w:rsidP="002C1907">
            <w:pPr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</w:pPr>
          </w:p>
          <w:p w:rsidR="002C1907" w:rsidRPr="00D12D3B" w:rsidRDefault="002C1907" w:rsidP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12D3B" w:rsidRPr="00D12D3B" w:rsidTr="00D12D3B">
        <w:trPr>
          <w:trHeight w:val="90"/>
        </w:trPr>
        <w:tc>
          <w:tcPr>
            <w:tcW w:w="3120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TOTAL DÉPENSES</w:t>
            </w:r>
          </w:p>
        </w:tc>
        <w:tc>
          <w:tcPr>
            <w:tcW w:w="2533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1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D12D3B">
              <w:rPr>
                <w:rFonts w:ascii="Verdana" w:hAnsi="Verdana" w:cs="Arial"/>
                <w:b/>
                <w:bCs/>
                <w:sz w:val="22"/>
                <w:szCs w:val="22"/>
                <w:lang w:bidi="ar-SA"/>
              </w:rPr>
              <w:t>TOTAL RECETTES</w:t>
            </w:r>
          </w:p>
        </w:tc>
        <w:tc>
          <w:tcPr>
            <w:tcW w:w="2835" w:type="dxa"/>
            <w:shd w:val="clear" w:color="auto" w:fill="auto"/>
          </w:tcPr>
          <w:p w:rsidR="002C1907" w:rsidRPr="00D12D3B" w:rsidRDefault="002C1907">
            <w:pPr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</w:tbl>
    <w:p w:rsidR="002C1907" w:rsidRDefault="002C1907" w:rsidP="00AA3255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AA3255" w:rsidRPr="00CC4F02" w:rsidRDefault="00AA3255" w:rsidP="00CC4F02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  <w:r w:rsidRPr="002C1907">
        <w:rPr>
          <w:rFonts w:ascii="Verdana" w:hAnsi="Verdana" w:cs="Arial"/>
          <w:b/>
          <w:bCs/>
          <w:sz w:val="22"/>
          <w:szCs w:val="22"/>
          <w:u w:val="single"/>
        </w:rPr>
        <w:t>Le budget doit être équilibré entre vos recettes et vos dépenses, même montant</w:t>
      </w:r>
    </w:p>
    <w:sectPr w:rsidR="00AA3255" w:rsidRPr="00CC4F02" w:rsidSect="00AA3255">
      <w:footerReference w:type="default" r:id="rId9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AE9" w:rsidRDefault="00907AE9">
      <w:r>
        <w:separator/>
      </w:r>
    </w:p>
  </w:endnote>
  <w:endnote w:type="continuationSeparator" w:id="0">
    <w:p w:rsidR="00907AE9" w:rsidRDefault="0090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55" w:rsidRPr="00CF21EB" w:rsidRDefault="00AA3255" w:rsidP="00AA3255">
    <w:pPr>
      <w:pStyle w:val="Pieddepage"/>
      <w:jc w:val="center"/>
      <w:rPr>
        <w:rFonts w:ascii="Verdana" w:hAnsi="Verdana"/>
        <w:sz w:val="16"/>
      </w:rPr>
    </w:pPr>
    <w:r w:rsidRPr="00CF21EB">
      <w:rPr>
        <w:rStyle w:val="Numrodepage"/>
        <w:sz w:val="16"/>
      </w:rPr>
      <w:fldChar w:fldCharType="begin"/>
    </w:r>
    <w:r w:rsidRPr="00CF21EB">
      <w:rPr>
        <w:rStyle w:val="Numrodepage"/>
        <w:rFonts w:ascii="Verdana" w:hAnsi="Verdana"/>
        <w:sz w:val="16"/>
      </w:rPr>
      <w:instrText xml:space="preserve"> </w:instrText>
    </w:r>
    <w:r>
      <w:rPr>
        <w:rStyle w:val="Numrodepage"/>
        <w:rFonts w:ascii="Verdana" w:hAnsi="Verdana"/>
        <w:sz w:val="16"/>
      </w:rPr>
      <w:instrText>PAGE</w:instrText>
    </w:r>
    <w:r w:rsidRPr="00CF21EB">
      <w:rPr>
        <w:rStyle w:val="Numrodepage"/>
        <w:rFonts w:ascii="Verdana" w:hAnsi="Verdana"/>
        <w:sz w:val="16"/>
      </w:rPr>
      <w:instrText xml:space="preserve"> </w:instrText>
    </w:r>
    <w:r w:rsidRPr="00CF21EB">
      <w:rPr>
        <w:rStyle w:val="Numrodepage"/>
        <w:sz w:val="16"/>
      </w:rPr>
      <w:fldChar w:fldCharType="separate"/>
    </w:r>
    <w:r w:rsidR="003E1F50">
      <w:rPr>
        <w:rStyle w:val="Numrodepage"/>
        <w:rFonts w:ascii="Verdana" w:hAnsi="Verdana"/>
        <w:noProof/>
        <w:sz w:val="16"/>
      </w:rPr>
      <w:t>3</w:t>
    </w:r>
    <w:r w:rsidRPr="00CF21EB">
      <w:rPr>
        <w:rStyle w:val="Numrodepage"/>
        <w:sz w:val="16"/>
      </w:rPr>
      <w:fldChar w:fldCharType="end"/>
    </w:r>
    <w:r w:rsidRPr="00CF21EB">
      <w:rPr>
        <w:rStyle w:val="Numrodepage"/>
        <w:rFonts w:ascii="Verdana" w:hAnsi="Verdana"/>
        <w:sz w:val="16"/>
      </w:rPr>
      <w:t>/</w:t>
    </w:r>
    <w:r w:rsidRPr="00CF21EB">
      <w:rPr>
        <w:rStyle w:val="Numrodepage"/>
        <w:sz w:val="16"/>
      </w:rPr>
      <w:fldChar w:fldCharType="begin"/>
    </w:r>
    <w:r w:rsidRPr="00CF21EB">
      <w:rPr>
        <w:rStyle w:val="Numrodepage"/>
        <w:rFonts w:ascii="Verdana" w:hAnsi="Verdana"/>
        <w:sz w:val="16"/>
      </w:rPr>
      <w:instrText xml:space="preserve"> </w:instrText>
    </w:r>
    <w:r>
      <w:rPr>
        <w:rStyle w:val="Numrodepage"/>
        <w:rFonts w:ascii="Verdana" w:hAnsi="Verdana"/>
        <w:sz w:val="16"/>
      </w:rPr>
      <w:instrText>NUMPAGES</w:instrText>
    </w:r>
    <w:r w:rsidRPr="00CF21EB">
      <w:rPr>
        <w:rStyle w:val="Numrodepage"/>
        <w:rFonts w:ascii="Verdana" w:hAnsi="Verdana"/>
        <w:sz w:val="16"/>
      </w:rPr>
      <w:instrText xml:space="preserve"> </w:instrText>
    </w:r>
    <w:r w:rsidRPr="00CF21EB">
      <w:rPr>
        <w:rStyle w:val="Numrodepage"/>
        <w:sz w:val="16"/>
      </w:rPr>
      <w:fldChar w:fldCharType="separate"/>
    </w:r>
    <w:r w:rsidR="003E1F50">
      <w:rPr>
        <w:rStyle w:val="Numrodepage"/>
        <w:rFonts w:ascii="Verdana" w:hAnsi="Verdana"/>
        <w:noProof/>
        <w:sz w:val="16"/>
      </w:rPr>
      <w:t>3</w:t>
    </w:r>
    <w:r w:rsidRPr="00CF21EB"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AE9" w:rsidRDefault="00907AE9">
      <w:r>
        <w:separator/>
      </w:r>
    </w:p>
  </w:footnote>
  <w:footnote w:type="continuationSeparator" w:id="0">
    <w:p w:rsidR="00907AE9" w:rsidRDefault="0090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4FD9"/>
    <w:multiLevelType w:val="hybridMultilevel"/>
    <w:tmpl w:val="00CE5EB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AB"/>
    <w:rsid w:val="00041759"/>
    <w:rsid w:val="00107D91"/>
    <w:rsid w:val="001413D9"/>
    <w:rsid w:val="00153CE1"/>
    <w:rsid w:val="00172BA4"/>
    <w:rsid w:val="0019738E"/>
    <w:rsid w:val="001C64E9"/>
    <w:rsid w:val="001E0DBF"/>
    <w:rsid w:val="002002DC"/>
    <w:rsid w:val="00240C61"/>
    <w:rsid w:val="002860BE"/>
    <w:rsid w:val="002C1907"/>
    <w:rsid w:val="002D2442"/>
    <w:rsid w:val="00324575"/>
    <w:rsid w:val="00344277"/>
    <w:rsid w:val="00356E09"/>
    <w:rsid w:val="003751AD"/>
    <w:rsid w:val="003C1DC3"/>
    <w:rsid w:val="003E1F50"/>
    <w:rsid w:val="003E4A3D"/>
    <w:rsid w:val="00400A36"/>
    <w:rsid w:val="00416C15"/>
    <w:rsid w:val="004234D4"/>
    <w:rsid w:val="00490096"/>
    <w:rsid w:val="004E247D"/>
    <w:rsid w:val="005C1B21"/>
    <w:rsid w:val="005C7D8C"/>
    <w:rsid w:val="005E71D6"/>
    <w:rsid w:val="0060352B"/>
    <w:rsid w:val="0060719A"/>
    <w:rsid w:val="006710F7"/>
    <w:rsid w:val="006F2E00"/>
    <w:rsid w:val="007F5376"/>
    <w:rsid w:val="00852197"/>
    <w:rsid w:val="00896069"/>
    <w:rsid w:val="008B213A"/>
    <w:rsid w:val="00907AE9"/>
    <w:rsid w:val="00923057"/>
    <w:rsid w:val="00931D23"/>
    <w:rsid w:val="00AA3255"/>
    <w:rsid w:val="00AF0721"/>
    <w:rsid w:val="00B353DE"/>
    <w:rsid w:val="00BD3D1A"/>
    <w:rsid w:val="00BE36D7"/>
    <w:rsid w:val="00C11487"/>
    <w:rsid w:val="00C25FD5"/>
    <w:rsid w:val="00C45A8F"/>
    <w:rsid w:val="00C865C2"/>
    <w:rsid w:val="00CC4F02"/>
    <w:rsid w:val="00CF3940"/>
    <w:rsid w:val="00D12D3B"/>
    <w:rsid w:val="00D83F94"/>
    <w:rsid w:val="00D92C13"/>
    <w:rsid w:val="00DC3372"/>
    <w:rsid w:val="00E84B23"/>
    <w:rsid w:val="00F1493C"/>
    <w:rsid w:val="00F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17CEAC"/>
  <w15:chartTrackingRefBased/>
  <w15:docId w15:val="{6BCE13F9-C963-9F4B-8E74-6DF2F62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D10DAE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rsid w:val="00CF21EB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2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21E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E288-333F-42B8-A6FB-CDC5ACBA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MORAL ET FINANCIER</vt:lpstr>
    </vt:vector>
  </TitlesOfParts>
  <Company>ustv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MORAL ET FINANCIER</dc:title>
  <dc:subject/>
  <dc:creator>Ludmila VEILLARD</dc:creator>
  <cp:keywords/>
  <cp:lastModifiedBy>Microsoft Office User</cp:lastModifiedBy>
  <cp:revision>3</cp:revision>
  <cp:lastPrinted>2018-04-11T11:16:00Z</cp:lastPrinted>
  <dcterms:created xsi:type="dcterms:W3CDTF">2023-02-09T15:51:00Z</dcterms:created>
  <dcterms:modified xsi:type="dcterms:W3CDTF">2023-02-09T15:52:00Z</dcterms:modified>
</cp:coreProperties>
</file>