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CF" w:rsidRDefault="00A75153" w:rsidP="006301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-59690</wp:posOffset>
                </wp:positionV>
                <wp:extent cx="2657475" cy="10953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A75153">
                            <w:r>
                              <w:t>REDOUBLANT</w:t>
                            </w:r>
                            <w:r w:rsidR="00BC7ABE">
                              <w:t xml:space="preserve"> 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514506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</w:t>
                            </w:r>
                            <w:r w:rsidR="00BC7ABE">
                              <w:t xml:space="preserve">          </w:t>
                            </w:r>
                            <w:r>
                              <w:t xml:space="preserve">  AJAC</w:t>
                            </w:r>
                            <w:r w:rsidR="00612ECA">
                              <w:t xml:space="preserve">  </w:t>
                            </w:r>
                            <w:sdt>
                              <w:sdtPr>
                                <w:id w:val="-1459029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E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Pr="008D77CB" w:rsidRDefault="00A75153">
                            <w:pPr>
                              <w:rPr>
                                <w:sz w:val="10"/>
                              </w:rPr>
                            </w:pPr>
                          </w:p>
                          <w:p w:rsidR="00A75153" w:rsidRDefault="00BC7ABE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</w:p>
                          <w:p w:rsidR="00BC7ABE" w:rsidRPr="008D77CB" w:rsidRDefault="00BC7AB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D77CB" w:rsidRDefault="008D77CB">
                            <w:r>
                              <w:t>Date IP :</w:t>
                            </w:r>
                          </w:p>
                          <w:p w:rsidR="008D77CB" w:rsidRPr="00B64DA0" w:rsidRDefault="008D77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75153" w:rsidRPr="00BC7ABE" w:rsidRDefault="00A75153">
                            <w:pPr>
                              <w:rPr>
                                <w:i/>
                              </w:rPr>
                            </w:pPr>
                            <w:r w:rsidRPr="00BC7ABE">
                              <w:rPr>
                                <w:i/>
                              </w:rP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05pt;margin-top:-4.7pt;width:209.2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8EZAIAAMsEAAAOAAAAZHJzL2Uyb0RvYy54bWysVN1v2jAQf5+0/8Hy+0igfLQRoWJUTJNY&#10;W4lOlfZmHAei2T7PNiT0r9/ZCYV2e5r24tyXf+f73V2mt42S5CCsq0DntN9LKRGaQ1HpbU6/Py0/&#10;XVPiPNMFk6BFTo/C0dvZxw/T2mRiADuQhbAEQbTLapPTnfcmSxLHd0Ix1wMjNDpLsIp5VO02KSyr&#10;EV3JZJCm46QGWxgLXDiH1rvWSWcRvywF9w9l6YQnMqf4Nh9PG89NOJPZlGVby8yu4t0z2D+8QrFK&#10;Y9JXqDvmGdnb6g8oVXELDkrf46ASKMuKi1gDVtNP31Wz3jEjYi1IjjOvNLn/B8vvD4+WVEVOh5Ro&#10;prBFP7BRpBDEi8YLMgwU1cZlGLk2GOubz9Bgq092h8ZQeVNaFb5YE0E/kn18JRiRCEfjYDyaDCcj&#10;Sjj6+unN6AoVxE/O1411/osARYKQU4sdjMSyw8r5NvQUErI5kFWxrKSMSpgasZCWHBj2e7Ptx6ty&#10;r75B0dquR2kau44p45CF8PiAN0hSkzqn46tRGhHe+EL6cw7J+M+uhIsoRJcaYQNxLUFB8s2m6djc&#10;QHFEMi20E+kMX1aIu2LOPzKLI4j84Vr5BzxKCfgY6CRKdmBf/mYP8TgZ6KWkxpHOqfu1Z1ZQIr9q&#10;nJmb/nAYdiAqw9FkgIq99GwuPXqvFoAs9nGBDY9iiPfyJJYW1DNu3zxkRRfTHHPn1J/EhW8XDbeX&#10;i/k8BuHUG+ZXem14gA5dC3w+Nc/Mmq7nYfDu4TT8LHvX+jY23NQw33soqzgXgeCW1Y533JjY2G67&#10;w0pe6jHq/A+a/QYAAP//AwBQSwMEFAAGAAgAAAAhADCc1nrdAAAABwEAAA8AAABkcnMvZG93bnJl&#10;di54bWxMj0FLw0AUhO+C/2F5gpfSbmJriTGbIoKnimAV2uM2+0yWZt+G3W0T/73Pkx6HGWa+qTaT&#10;68UFQ7SeFOSLDARS442lVsHnx8u8ABGTJqN7T6jgGyNs6uurSpfGj/SOl11qBZdQLLWCLqWhlDI2&#10;HTodF35AYu/LB6cTy9BKE/TI5a6Xd1m2lk5b4oVOD/jcYXPanZ0Ci9nJjuHV7WdvebGc+W04bINS&#10;tzfT0yOIhFP6C8MvPqNDzUxHfyYTRa+AjyQF84cVCHZXeXEP4six9TIHWVfyP3/9AwAA//8DAFBL&#10;AQItABQABgAIAAAAIQC2gziS/gAAAOEBAAATAAAAAAAAAAAAAAAAAAAAAABbQ29udGVudF9UeXBl&#10;c10ueG1sUEsBAi0AFAAGAAgAAAAhADj9If/WAAAAlAEAAAsAAAAAAAAAAAAAAAAALwEAAF9yZWxz&#10;Ly5yZWxzUEsBAi0AFAAGAAgAAAAhABXN3wRkAgAAywQAAA4AAAAAAAAAAAAAAAAALgIAAGRycy9l&#10;Mm9Eb2MueG1sUEsBAi0AFAAGAAgAAAAhADCc1nrdAAAABwEAAA8AAAAAAAAAAAAAAAAAvgQAAGRy&#10;cy9kb3ducmV2LnhtbFBLBQYAAAAABAAEAPMAAADIBQAAAAA=&#10;" fillcolor="#d8d8d8 [2732]" strokeweight=".5pt">
                <v:textbox>
                  <w:txbxContent>
                    <w:p w:rsidR="00A75153" w:rsidRDefault="00A75153">
                      <w:r>
                        <w:t>REDOUBLANT</w:t>
                      </w:r>
                      <w:r w:rsidR="00BC7ABE">
                        <w:t xml:space="preserve"> </w:t>
                      </w:r>
                      <w:r>
                        <w:t xml:space="preserve">    </w:t>
                      </w:r>
                      <w:sdt>
                        <w:sdtPr>
                          <w:id w:val="514506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2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</w:t>
                      </w:r>
                      <w:r w:rsidR="00BC7ABE">
                        <w:t xml:space="preserve">          </w:t>
                      </w:r>
                      <w:r>
                        <w:t xml:space="preserve">  AJAC</w:t>
                      </w:r>
                      <w:r w:rsidR="00612ECA">
                        <w:t xml:space="preserve">  </w:t>
                      </w:r>
                      <w:sdt>
                        <w:sdtPr>
                          <w:id w:val="-1459029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2E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Pr="008D77CB" w:rsidRDefault="00A75153">
                      <w:pPr>
                        <w:rPr>
                          <w:sz w:val="10"/>
                        </w:rPr>
                      </w:pPr>
                    </w:p>
                    <w:p w:rsidR="00A75153" w:rsidRDefault="00BC7ABE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</w:p>
                    <w:p w:rsidR="00BC7ABE" w:rsidRPr="008D77CB" w:rsidRDefault="00BC7ABE">
                      <w:pPr>
                        <w:rPr>
                          <w:sz w:val="12"/>
                        </w:rPr>
                      </w:pPr>
                    </w:p>
                    <w:p w:rsidR="008D77CB" w:rsidRDefault="008D77CB">
                      <w:r>
                        <w:t>Date IP :</w:t>
                      </w:r>
                    </w:p>
                    <w:p w:rsidR="008D77CB" w:rsidRPr="00B64DA0" w:rsidRDefault="008D77CB">
                      <w:pPr>
                        <w:rPr>
                          <w:sz w:val="12"/>
                        </w:rPr>
                      </w:pPr>
                    </w:p>
                    <w:p w:rsidR="00A75153" w:rsidRPr="00BC7ABE" w:rsidRDefault="00A75153">
                      <w:pPr>
                        <w:rPr>
                          <w:i/>
                        </w:rPr>
                      </w:pPr>
                      <w:r w:rsidRPr="00BC7ABE">
                        <w:rPr>
                          <w:i/>
                        </w:rP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A6B">
        <w:rPr>
          <w:noProof/>
        </w:rPr>
        <w:drawing>
          <wp:inline distT="0" distB="0" distL="0" distR="0">
            <wp:extent cx="1990725" cy="9716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40" cy="9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00" w:rsidRPr="00717179" w:rsidRDefault="00630100" w:rsidP="00630100">
      <w:pPr>
        <w:jc w:val="center"/>
        <w:rPr>
          <w:b/>
          <w:sz w:val="48"/>
          <w:szCs w:val="48"/>
        </w:rPr>
      </w:pPr>
      <w:r w:rsidRPr="00717179">
        <w:rPr>
          <w:b/>
          <w:sz w:val="48"/>
          <w:szCs w:val="48"/>
        </w:rPr>
        <w:t>FICHE PEDAGOGIQUE</w:t>
      </w:r>
    </w:p>
    <w:p w:rsidR="00630100" w:rsidRPr="00717179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30100" w:rsidRPr="00717179">
        <w:rPr>
          <w:b/>
          <w:sz w:val="32"/>
          <w:szCs w:val="32"/>
        </w:rPr>
        <w:t>LICENCE DROIT 3</w:t>
      </w:r>
      <w:r w:rsidR="00630100" w:rsidRPr="00717179">
        <w:rPr>
          <w:b/>
          <w:sz w:val="32"/>
          <w:szCs w:val="32"/>
          <w:vertAlign w:val="superscript"/>
        </w:rPr>
        <w:t>ème</w:t>
      </w:r>
      <w:r w:rsidR="00630100" w:rsidRPr="00717179">
        <w:rPr>
          <w:b/>
          <w:sz w:val="32"/>
          <w:szCs w:val="32"/>
        </w:rPr>
        <w:t xml:space="preserve"> Année</w:t>
      </w:r>
      <w:r w:rsidR="00BC7ABE">
        <w:rPr>
          <w:b/>
          <w:sz w:val="32"/>
          <w:szCs w:val="32"/>
        </w:rPr>
        <w:t xml:space="preserve">  </w:t>
      </w:r>
    </w:p>
    <w:p w:rsidR="00630100" w:rsidRPr="00630100" w:rsidRDefault="00630100" w:rsidP="00630100">
      <w:pPr>
        <w:jc w:val="center"/>
        <w:rPr>
          <w:b/>
          <w:i/>
          <w:sz w:val="36"/>
          <w:szCs w:val="36"/>
        </w:rPr>
      </w:pPr>
      <w:r w:rsidRPr="00630100">
        <w:rPr>
          <w:b/>
          <w:i/>
          <w:sz w:val="36"/>
          <w:szCs w:val="36"/>
        </w:rPr>
        <w:t xml:space="preserve">PARCOURS </w:t>
      </w:r>
      <w:r w:rsidR="00B83D11">
        <w:rPr>
          <w:b/>
          <w:i/>
          <w:sz w:val="36"/>
          <w:szCs w:val="36"/>
        </w:rPr>
        <w:t xml:space="preserve">DROIT </w:t>
      </w:r>
      <w:r w:rsidR="00B50032">
        <w:rPr>
          <w:b/>
          <w:i/>
          <w:sz w:val="36"/>
          <w:szCs w:val="36"/>
        </w:rPr>
        <w:t>PUBLIC</w:t>
      </w:r>
    </w:p>
    <w:p w:rsidR="00630100" w:rsidRDefault="00630100" w:rsidP="00630100">
      <w:pPr>
        <w:jc w:val="center"/>
        <w:rPr>
          <w:b/>
          <w:sz w:val="36"/>
          <w:szCs w:val="36"/>
        </w:rPr>
      </w:pPr>
      <w:r w:rsidRPr="00717179">
        <w:rPr>
          <w:b/>
          <w:sz w:val="32"/>
          <w:szCs w:val="32"/>
        </w:rPr>
        <w:t>DRAGUIGNAN</w:t>
      </w:r>
      <w:r>
        <w:rPr>
          <w:b/>
          <w:sz w:val="36"/>
          <w:szCs w:val="36"/>
        </w:rPr>
        <w:t xml:space="preserve"> 20</w:t>
      </w:r>
      <w:r w:rsidR="005E6025">
        <w:rPr>
          <w:b/>
          <w:sz w:val="36"/>
          <w:szCs w:val="36"/>
        </w:rPr>
        <w:t>2</w:t>
      </w:r>
      <w:r w:rsidR="00B306CC">
        <w:rPr>
          <w:b/>
          <w:sz w:val="36"/>
          <w:szCs w:val="36"/>
        </w:rPr>
        <w:t>3</w:t>
      </w:r>
      <w:r w:rsidR="005E6025">
        <w:rPr>
          <w:b/>
          <w:sz w:val="36"/>
          <w:szCs w:val="36"/>
        </w:rPr>
        <w:t>/ 202</w:t>
      </w:r>
      <w:r w:rsidR="00B306CC">
        <w:rPr>
          <w:b/>
          <w:sz w:val="36"/>
          <w:szCs w:val="36"/>
        </w:rPr>
        <w:t>4</w:t>
      </w:r>
    </w:p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1E123E" w:rsidTr="001E123E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1E123E" w:rsidRDefault="001E123E" w:rsidP="001E1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>Nom</w:t>
            </w:r>
            <w:r>
              <w:rPr>
                <w:b/>
                <w:sz w:val="28"/>
                <w:szCs w:val="28"/>
              </w:rPr>
              <w:t xml:space="preserve"> :    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 \* MERGEFORMAT 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758143155"/>
                <w:placeholder>
                  <w:docPart w:val="0F4358A54E484449B0A4C5BBAFE1671B"/>
                </w:placeholder>
                <w:showingPlcHdr/>
                <w:text/>
              </w:sdtPr>
              <w:sdtEndPr/>
              <w:sdtContent>
                <w:r w:rsidR="00DC40C1"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USERADDRESS 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1E123E" w:rsidRDefault="001E123E" w:rsidP="001E123E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 Prénom :    </w:t>
            </w:r>
            <w:sdt>
              <w:sdtPr>
                <w:rPr>
                  <w:b/>
                  <w:sz w:val="28"/>
                  <w:szCs w:val="28"/>
                </w:rPr>
                <w:id w:val="827484358"/>
                <w:placeholder>
                  <w:docPart w:val="0F4358A54E484449B0A4C5BBAFE1671B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E123E" w:rsidRPr="00EB3AAD" w:rsidRDefault="001E123E" w:rsidP="001E12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rStyle w:val="Style10"/>
              </w:rPr>
              <w:t xml:space="preserve"> </w:t>
            </w:r>
            <w:r w:rsidRPr="00EB3AAD">
              <w:rPr>
                <w:b/>
                <w:sz w:val="28"/>
                <w:szCs w:val="28"/>
              </w:rPr>
              <w:t xml:space="preserve">                </w:t>
            </w:r>
          </w:p>
        </w:tc>
      </w:tr>
      <w:tr w:rsidR="001E123E" w:rsidTr="001E123E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1E123E" w:rsidRDefault="001E123E" w:rsidP="001E123E">
            <w:pPr>
              <w:rPr>
                <w:rStyle w:val="Style10"/>
              </w:rPr>
            </w:pPr>
            <w:r>
              <w:rPr>
                <w:b/>
                <w:sz w:val="28"/>
                <w:szCs w:val="28"/>
              </w:rPr>
              <w:t xml:space="preserve">N° Etudiant :      </w:t>
            </w:r>
            <w:sdt>
              <w:sdtPr>
                <w:rPr>
                  <w:b/>
                  <w:sz w:val="28"/>
                  <w:szCs w:val="28"/>
                </w:rPr>
                <w:id w:val="-1110736923"/>
                <w:placeholder>
                  <w:docPart w:val="FFE2FC04AD9D4D709A956F86EE6C0D3B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</w:t>
            </w:r>
          </w:p>
          <w:p w:rsidR="001E123E" w:rsidRPr="00EC64CB" w:rsidRDefault="001E123E" w:rsidP="001E123E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Tél :</w:t>
            </w:r>
            <w:r>
              <w:t xml:space="preserve"> </w:t>
            </w:r>
            <w:sdt>
              <w:sdtPr>
                <w:id w:val="-1583062575"/>
                <w:placeholder>
                  <w:docPart w:val="FFE2FC04AD9D4D709A956F86EE6C0D3B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E123E" w:rsidTr="001E123E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23E" w:rsidRPr="00EC64CB" w:rsidRDefault="001E123E" w:rsidP="001E123E">
            <w:pPr>
              <w:rPr>
                <w:b/>
                <w:sz w:val="28"/>
                <w:szCs w:val="28"/>
              </w:rPr>
            </w:pPr>
            <w:r w:rsidRPr="00EC64CB">
              <w:rPr>
                <w:b/>
                <w:sz w:val="28"/>
                <w:szCs w:val="28"/>
              </w:rPr>
              <w:t>Email :</w:t>
            </w:r>
            <w:r>
              <w:t xml:space="preserve">  </w:t>
            </w:r>
            <w:sdt>
              <w:sdtPr>
                <w:id w:val="-457720825"/>
                <w:placeholder>
                  <w:docPart w:val="0F61C22E858A4C289C553B4AA32E42A2"/>
                </w:placeholder>
                <w:showingPlcHdr/>
                <w:text/>
              </w:sdtPr>
              <w:sdtEndPr/>
              <w:sdtContent>
                <w:r w:rsidRPr="001D205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67A03" w:rsidRDefault="00667A03" w:rsidP="00630100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Tr="002D1F40">
        <w:tc>
          <w:tcPr>
            <w:tcW w:w="5563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5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Default="009D631B" w:rsidP="009D63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Semestre 6</w:t>
            </w:r>
          </w:p>
        </w:tc>
      </w:tr>
      <w:tr w:rsidR="009D631B" w:rsidTr="00F85A4E">
        <w:tc>
          <w:tcPr>
            <w:tcW w:w="5563" w:type="dxa"/>
          </w:tcPr>
          <w:p w:rsidR="009D631B" w:rsidRDefault="009D631B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1 : choisir 2 matières à TD</w:t>
            </w:r>
            <w:r w:rsidR="00297932">
              <w:rPr>
                <w:b/>
                <w:sz w:val="24"/>
                <w:szCs w:val="24"/>
              </w:rPr>
              <w:t xml:space="preserve"> et 1 </w:t>
            </w:r>
            <w:r w:rsidR="00906139">
              <w:rPr>
                <w:b/>
                <w:sz w:val="24"/>
                <w:szCs w:val="24"/>
              </w:rPr>
              <w:t xml:space="preserve">matière </w:t>
            </w:r>
            <w:r w:rsidR="00297932">
              <w:rPr>
                <w:b/>
                <w:sz w:val="24"/>
                <w:szCs w:val="24"/>
              </w:rPr>
              <w:t>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TD  HTD</w:t>
            </w:r>
          </w:p>
          <w:p w:rsidR="00297932" w:rsidRDefault="00297932" w:rsidP="0063010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868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1023CE">
              <w:rPr>
                <w:noProof/>
                <w:lang w:eastAsia="fr-FR"/>
              </w:rPr>
              <w:t xml:space="preserve"> </w:t>
            </w:r>
            <w:r w:rsidR="00993891" w:rsidRPr="001023CE">
              <w:rPr>
                <w:noProof/>
                <w:lang w:eastAsia="fr-FR"/>
              </w:rPr>
              <w:t xml:space="preserve"> </w:t>
            </w:r>
            <w:sdt>
              <w:sdtPr>
                <w:rPr>
                  <w:noProof/>
                  <w:lang w:eastAsia="fr-FR"/>
                </w:rPr>
                <w:id w:val="-1068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 Droit </w:t>
            </w:r>
            <w:r w:rsidR="00B50032">
              <w:rPr>
                <w:noProof/>
                <w:lang w:eastAsia="fr-FR"/>
              </w:rPr>
              <w:t>international public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297932" w:rsidRDefault="00E654DA" w:rsidP="00F85A4E">
            <w:pPr>
              <w:rPr>
                <w:noProof/>
                <w:lang w:eastAsia="fr-FR"/>
              </w:rPr>
            </w:pPr>
            <w:r w:rsidRPr="001023CE"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72736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8726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4C02AC" w:rsidRPr="001023CE">
              <w:rPr>
                <w:noProof/>
                <w:lang w:eastAsia="fr-FR"/>
              </w:rPr>
              <w:t xml:space="preserve"> </w:t>
            </w:r>
            <w:r w:rsidR="000A0457">
              <w:rPr>
                <w:noProof/>
                <w:lang w:eastAsia="fr-FR"/>
              </w:rPr>
              <w:t xml:space="preserve">Droit </w:t>
            </w:r>
            <w:r w:rsidR="00B50032">
              <w:rPr>
                <w:noProof/>
                <w:lang w:eastAsia="fr-FR"/>
              </w:rPr>
              <w:t>public des affaires</w:t>
            </w:r>
            <w:r w:rsidR="00DA7D91">
              <w:rPr>
                <w:noProof/>
                <w:lang w:eastAsia="fr-FR"/>
              </w:rPr>
              <w:t xml:space="preserve"> 1</w:t>
            </w:r>
          </w:p>
          <w:p w:rsidR="00993891" w:rsidRPr="00297932" w:rsidRDefault="00297932" w:rsidP="002979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</w:t>
            </w:r>
            <w:sdt>
              <w:sdtPr>
                <w:rPr>
                  <w:noProof/>
                  <w:lang w:eastAsia="fr-FR"/>
                </w:rPr>
                <w:id w:val="-133876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>
              <w:rPr>
                <w:noProof/>
                <w:lang w:eastAsia="fr-FR"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20283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993891" w:rsidRPr="001023CE">
              <w:rPr>
                <w:noProof/>
                <w:lang w:eastAsia="fr-FR"/>
              </w:rPr>
              <w:t xml:space="preserve">Droit </w:t>
            </w:r>
            <w:r w:rsidR="00F85A4E">
              <w:rPr>
                <w:noProof/>
                <w:lang w:eastAsia="fr-FR"/>
              </w:rPr>
              <w:t>des libertés fondamentales</w:t>
            </w:r>
            <w:r w:rsidR="00DA7D91">
              <w:rPr>
                <w:noProof/>
                <w:lang w:eastAsia="fr-FR"/>
              </w:rPr>
              <w:t xml:space="preserve"> 1</w:t>
            </w:r>
          </w:p>
        </w:tc>
        <w:tc>
          <w:tcPr>
            <w:tcW w:w="5595" w:type="dxa"/>
            <w:tcBorders>
              <w:bottom w:val="nil"/>
            </w:tcBorders>
          </w:tcPr>
          <w:p w:rsidR="009D631B" w:rsidRDefault="000175BD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5 : choisir 2 matières à TD</w:t>
            </w:r>
            <w:r w:rsidR="00297932">
              <w:rPr>
                <w:b/>
                <w:sz w:val="24"/>
                <w:szCs w:val="24"/>
              </w:rPr>
              <w:t xml:space="preserve"> et 2 </w:t>
            </w:r>
            <w:r w:rsidR="00906139">
              <w:rPr>
                <w:b/>
                <w:sz w:val="24"/>
                <w:szCs w:val="24"/>
              </w:rPr>
              <w:t xml:space="preserve">matières </w:t>
            </w:r>
            <w:r w:rsidR="00297932">
              <w:rPr>
                <w:b/>
                <w:sz w:val="24"/>
                <w:szCs w:val="24"/>
              </w:rPr>
              <w:t>HTD</w:t>
            </w:r>
          </w:p>
          <w:p w:rsidR="00297932" w:rsidRPr="00682462" w:rsidRDefault="00297932" w:rsidP="00630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TD   HTD</w:t>
            </w:r>
          </w:p>
          <w:p w:rsidR="000175BD" w:rsidRPr="00682462" w:rsidRDefault="00297932" w:rsidP="00630100">
            <w:r>
              <w:t xml:space="preserve">  </w:t>
            </w:r>
            <w:r w:rsidR="004C02AC" w:rsidRPr="00682462">
              <w:t xml:space="preserve">  </w:t>
            </w:r>
            <w:r w:rsidR="00E654DA" w:rsidRPr="00682462">
              <w:t xml:space="preserve"> </w:t>
            </w:r>
            <w:sdt>
              <w:sdtPr>
                <w:id w:val="17517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4DA" w:rsidRPr="00682462">
              <w:t xml:space="preserve">  </w:t>
            </w:r>
            <w:r w:rsidR="004C02AC"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273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="000175BD" w:rsidRPr="00682462">
              <w:t xml:space="preserve">Droit </w:t>
            </w:r>
            <w:r w:rsidR="00B50032">
              <w:t>international public</w:t>
            </w:r>
            <w:r w:rsidR="000175BD" w:rsidRPr="00682462">
              <w:t xml:space="preserve"> 2</w:t>
            </w:r>
          </w:p>
          <w:p w:rsidR="000175BD" w:rsidRPr="00682462" w:rsidRDefault="00E654DA" w:rsidP="00630100">
            <w:r w:rsidRPr="00682462">
              <w:t xml:space="preserve">     </w:t>
            </w:r>
            <w:sdt>
              <w:sdtPr>
                <w:id w:val="-8651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93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3895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="000A0457">
              <w:t xml:space="preserve">Droit </w:t>
            </w:r>
            <w:r w:rsidR="00B50032">
              <w:t>public des affaires</w:t>
            </w:r>
            <w:r w:rsidR="000175BD" w:rsidRPr="00682462">
              <w:t xml:space="preserve"> 2</w:t>
            </w:r>
          </w:p>
          <w:p w:rsidR="000175BD" w:rsidRDefault="00214FBD" w:rsidP="000A0457">
            <w:pPr>
              <w:rPr>
                <w:b/>
                <w:sz w:val="36"/>
                <w:szCs w:val="36"/>
              </w:rPr>
            </w:pPr>
            <w:r w:rsidRPr="00682462">
              <w:t xml:space="preserve">     </w:t>
            </w:r>
            <w:sdt>
              <w:sdtPr>
                <w:id w:val="-21759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  </w:t>
            </w:r>
            <w:sdt>
              <w:sdtPr>
                <w:id w:val="-15819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4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457">
              <w:t xml:space="preserve"> Droit du marché intérieur de l’UE</w:t>
            </w:r>
          </w:p>
        </w:tc>
      </w:tr>
      <w:tr w:rsidR="009D631B" w:rsidTr="00F85A4E">
        <w:tc>
          <w:tcPr>
            <w:tcW w:w="5563" w:type="dxa"/>
          </w:tcPr>
          <w:p w:rsidR="009D631B" w:rsidRPr="00682462" w:rsidRDefault="00993891" w:rsidP="00630100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3 : choisir 1 matière</w:t>
            </w:r>
          </w:p>
          <w:p w:rsidR="00993891" w:rsidRPr="001023CE" w:rsidRDefault="00993891" w:rsidP="00630100">
            <w:r w:rsidRPr="001023CE">
              <w:t xml:space="preserve">    </w:t>
            </w:r>
            <w:r w:rsidR="001023CE">
              <w:t xml:space="preserve">   </w:t>
            </w:r>
            <w:r w:rsidR="00E654DA" w:rsidRPr="001023CE">
              <w:t xml:space="preserve"> </w:t>
            </w:r>
            <w:r w:rsidRPr="001023CE">
              <w:t xml:space="preserve"> </w:t>
            </w:r>
            <w:sdt>
              <w:sdtPr>
                <w:rPr>
                  <w:noProof/>
                  <w:lang w:eastAsia="fr-FR"/>
                </w:rPr>
                <w:id w:val="1886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Pr="001023CE">
              <w:t xml:space="preserve"> Histoire des idées politiques</w:t>
            </w:r>
          </w:p>
          <w:p w:rsidR="00D36045" w:rsidRDefault="00993891" w:rsidP="00630100">
            <w:r w:rsidRPr="001023CE">
              <w:t xml:space="preserve">      </w:t>
            </w:r>
            <w:r w:rsidR="004C02AC" w:rsidRPr="001023CE">
              <w:t xml:space="preserve">  </w:t>
            </w:r>
            <w:r w:rsidRPr="001023CE">
              <w:t xml:space="preserve"> </w:t>
            </w:r>
            <w:sdt>
              <w:sdtPr>
                <w:id w:val="132239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1023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23CE">
              <w:t xml:space="preserve"> </w:t>
            </w:r>
            <w:r w:rsidR="00906139">
              <w:t xml:space="preserve">Histoire du </w:t>
            </w:r>
            <w:r w:rsidRPr="001023CE">
              <w:t>Droit des obligations</w:t>
            </w:r>
            <w:r w:rsidR="00D36045">
              <w:t xml:space="preserve">  </w:t>
            </w:r>
          </w:p>
          <w:p w:rsidR="00D36045" w:rsidRPr="00D36045" w:rsidRDefault="00D36045" w:rsidP="00630100">
            <w:r>
              <w:t xml:space="preserve">      </w:t>
            </w:r>
            <w:r>
              <w:rPr>
                <w:b/>
                <w:sz w:val="36"/>
                <w:szCs w:val="36"/>
              </w:rPr>
              <w:t xml:space="preserve">  </w:t>
            </w:r>
            <w:sdt>
              <w:sdtPr>
                <w:id w:val="-88432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Théorie du Droit                                               </w:t>
            </w:r>
            <w:r>
              <w:rPr>
                <w:b/>
                <w:sz w:val="36"/>
                <w:szCs w:val="36"/>
              </w:rPr>
              <w:t xml:space="preserve">     </w:t>
            </w:r>
            <w:r>
              <w:t xml:space="preserve">                  </w:t>
            </w:r>
            <w:r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5595" w:type="dxa"/>
            <w:tcBorders>
              <w:top w:val="nil"/>
            </w:tcBorders>
          </w:tcPr>
          <w:p w:rsidR="009D631B" w:rsidRPr="00F85A4E" w:rsidRDefault="00B50032" w:rsidP="00B50032">
            <w:r>
              <w:t xml:space="preserve">     </w:t>
            </w:r>
            <w:sdt>
              <w:sdtPr>
                <w:id w:val="4984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97063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Contentieux administratif</w:t>
            </w:r>
          </w:p>
        </w:tc>
      </w:tr>
      <w:tr w:rsidR="009D631B" w:rsidTr="00BF4BFB">
        <w:tc>
          <w:tcPr>
            <w:tcW w:w="5563" w:type="dxa"/>
            <w:shd w:val="clear" w:color="auto" w:fill="E7E6E6" w:themeFill="background2"/>
          </w:tcPr>
          <w:p w:rsidR="009D631B" w:rsidRPr="00612ECA" w:rsidRDefault="00993891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297932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4</w:t>
            </w:r>
            <w:r w:rsidR="00906585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612ECA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UE 2 :</w:t>
            </w:r>
          </w:p>
          <w:p w:rsidR="000175BD" w:rsidRPr="00612ECA" w:rsidRDefault="000175BD" w:rsidP="000175BD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Droit </w:t>
            </w:r>
            <w:r w:rsidR="00DB790E" w:rsidRPr="00612ECA">
              <w:rPr>
                <w:i/>
                <w:color w:val="767171" w:themeColor="background2" w:themeShade="80"/>
              </w:rPr>
              <w:t xml:space="preserve">des </w:t>
            </w:r>
            <w:r w:rsidR="00B50032" w:rsidRPr="00612ECA">
              <w:rPr>
                <w:i/>
                <w:color w:val="767171" w:themeColor="background2" w:themeShade="80"/>
              </w:rPr>
              <w:t>sociétés</w:t>
            </w:r>
            <w:r w:rsidR="004C02AC" w:rsidRPr="00612ECA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612ECA" w:rsidRDefault="000175BD" w:rsidP="000175BD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</w:t>
            </w:r>
            <w:r w:rsidR="00B50032" w:rsidRPr="00612ECA">
              <w:rPr>
                <w:i/>
                <w:color w:val="767171" w:themeColor="background2" w:themeShade="80"/>
              </w:rPr>
              <w:t>Droit des contrats spéciaux</w:t>
            </w:r>
            <w:r w:rsidRPr="00612ECA">
              <w:rPr>
                <w:i/>
                <w:color w:val="767171" w:themeColor="background2" w:themeShade="80"/>
              </w:rPr>
              <w:t xml:space="preserve"> 1</w:t>
            </w:r>
          </w:p>
          <w:p w:rsidR="000175BD" w:rsidRPr="00612ECA" w:rsidRDefault="000175BD" w:rsidP="000175BD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</w:t>
            </w:r>
            <w:r w:rsidR="00B50032" w:rsidRPr="00612ECA">
              <w:rPr>
                <w:i/>
                <w:color w:val="767171" w:themeColor="background2" w:themeShade="80"/>
              </w:rPr>
              <w:t>Procédure civile</w:t>
            </w:r>
            <w:r w:rsidRPr="00612ECA">
              <w:rPr>
                <w:i/>
                <w:color w:val="767171" w:themeColor="background2" w:themeShade="80"/>
              </w:rPr>
              <w:t xml:space="preserve"> </w:t>
            </w:r>
          </w:p>
          <w:p w:rsidR="000175BD" w:rsidRPr="00612ECA" w:rsidRDefault="000175BD" w:rsidP="000175BD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</w:t>
            </w:r>
            <w:r w:rsidR="00297932" w:rsidRPr="00612ECA">
              <w:rPr>
                <w:i/>
                <w:color w:val="767171" w:themeColor="background2" w:themeShade="80"/>
              </w:rPr>
              <w:t xml:space="preserve">Droit </w:t>
            </w:r>
            <w:r w:rsidR="00B50032" w:rsidRPr="00612ECA">
              <w:rPr>
                <w:i/>
                <w:color w:val="767171" w:themeColor="background2" w:themeShade="80"/>
              </w:rPr>
              <w:t>social</w:t>
            </w:r>
          </w:p>
          <w:p w:rsidR="000175BD" w:rsidRPr="00612ECA" w:rsidRDefault="000175BD" w:rsidP="000175BD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UE 3 :</w:t>
            </w:r>
          </w:p>
          <w:p w:rsidR="000175BD" w:rsidRPr="00612ECA" w:rsidRDefault="00B31FD7" w:rsidP="000175BD">
            <w:pPr>
              <w:rPr>
                <w:i/>
                <w:color w:val="767171" w:themeColor="background2" w:themeShade="80"/>
              </w:rPr>
            </w:pPr>
            <w:r w:rsidRPr="00612ECA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    </w:t>
            </w:r>
            <w:r w:rsidR="000175BD" w:rsidRPr="00612ECA">
              <w:rPr>
                <w:b/>
                <w:i/>
                <w:color w:val="767171" w:themeColor="background2" w:themeShade="80"/>
                <w:sz w:val="32"/>
                <w:szCs w:val="32"/>
              </w:rPr>
              <w:t xml:space="preserve"> </w:t>
            </w:r>
            <w:r w:rsidR="000175BD" w:rsidRPr="00612ECA">
              <w:rPr>
                <w:i/>
                <w:color w:val="767171" w:themeColor="background2" w:themeShade="80"/>
              </w:rPr>
              <w:t>Droit administratif des biens</w:t>
            </w:r>
          </w:p>
        </w:tc>
        <w:tc>
          <w:tcPr>
            <w:tcW w:w="5595" w:type="dxa"/>
            <w:shd w:val="clear" w:color="auto" w:fill="E7E6E6" w:themeFill="background2"/>
          </w:tcPr>
          <w:p w:rsidR="009D631B" w:rsidRPr="00612ECA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Pour info : </w:t>
            </w:r>
            <w:r w:rsidR="003E54EF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3</w:t>
            </w:r>
            <w:r w:rsidR="00906585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matières obligatoires</w:t>
            </w:r>
            <w:r w:rsidR="00906585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</w:p>
          <w:p w:rsidR="000175BD" w:rsidRPr="00612ECA" w:rsidRDefault="000175BD" w:rsidP="00630100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UE 6 : </w:t>
            </w:r>
          </w:p>
          <w:p w:rsidR="000175BD" w:rsidRPr="00612ECA" w:rsidRDefault="000175BD" w:rsidP="00297932">
            <w:pPr>
              <w:rPr>
                <w:i/>
                <w:color w:val="767171" w:themeColor="background2" w:themeShade="80"/>
              </w:rPr>
            </w:pPr>
            <w:r w:rsidRPr="00612ECA">
              <w:rPr>
                <w:b/>
                <w:i/>
                <w:color w:val="767171" w:themeColor="background2" w:themeShade="80"/>
              </w:rPr>
              <w:t xml:space="preserve">         </w:t>
            </w:r>
            <w:r w:rsidR="00B50032" w:rsidRPr="00612ECA">
              <w:rPr>
                <w:i/>
                <w:color w:val="767171" w:themeColor="background2" w:themeShade="80"/>
              </w:rPr>
              <w:t>Droit des contrats publics</w:t>
            </w:r>
          </w:p>
          <w:p w:rsidR="000175BD" w:rsidRPr="00612ECA" w:rsidRDefault="000175BD" w:rsidP="00630100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</w:t>
            </w:r>
            <w:r w:rsidR="00B50032" w:rsidRPr="00612ECA">
              <w:rPr>
                <w:i/>
                <w:color w:val="767171" w:themeColor="background2" w:themeShade="80"/>
              </w:rPr>
              <w:t>Histoire du droit administratif</w:t>
            </w:r>
          </w:p>
          <w:p w:rsidR="004C02AC" w:rsidRPr="00612ECA" w:rsidRDefault="004C02AC" w:rsidP="00630100">
            <w:pPr>
              <w:rPr>
                <w:i/>
                <w:color w:val="767171" w:themeColor="background2" w:themeShade="80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Dt int. Europ. Dts Homme et lib. F</w:t>
            </w:r>
            <w:r w:rsidR="007D118B" w:rsidRPr="00612ECA">
              <w:rPr>
                <w:i/>
                <w:color w:val="767171" w:themeColor="background2" w:themeShade="80"/>
              </w:rPr>
              <w:t>ondamentales</w:t>
            </w:r>
          </w:p>
          <w:p w:rsidR="004C02AC" w:rsidRPr="00612ECA" w:rsidRDefault="004C02AC" w:rsidP="00B50032">
            <w:pPr>
              <w:rPr>
                <w:b/>
                <w:i/>
                <w:color w:val="767171" w:themeColor="background2" w:themeShade="80"/>
                <w:sz w:val="36"/>
                <w:szCs w:val="36"/>
              </w:rPr>
            </w:pPr>
            <w:r w:rsidRPr="00612ECA">
              <w:rPr>
                <w:i/>
                <w:color w:val="767171" w:themeColor="background2" w:themeShade="80"/>
              </w:rPr>
              <w:t xml:space="preserve">         </w:t>
            </w:r>
          </w:p>
        </w:tc>
      </w:tr>
      <w:tr w:rsidR="009D631B" w:rsidTr="002D1F40">
        <w:tc>
          <w:tcPr>
            <w:tcW w:w="5563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4 : Choisir 1 matière</w:t>
            </w:r>
          </w:p>
          <w:p w:rsidR="004C02AC" w:rsidRPr="00682462" w:rsidRDefault="004C02AC" w:rsidP="004C02AC">
            <w:r w:rsidRPr="00682462">
              <w:t xml:space="preserve"> </w:t>
            </w:r>
            <w:r w:rsidR="00E654DA" w:rsidRPr="00682462">
              <w:t xml:space="preserve">  </w:t>
            </w:r>
            <w:r w:rsidR="00682462">
              <w:t xml:space="preserve">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rPr>
                  <w:noProof/>
                  <w:lang w:eastAsia="fr-FR"/>
                </w:rPr>
                <w:id w:val="-1963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214FBD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</w:t>
            </w:r>
            <w:r w:rsidR="00E654DA" w:rsidRPr="00682462">
              <w:t xml:space="preserve">   </w:t>
            </w:r>
            <w:r w:rsidRPr="00682462">
              <w:t xml:space="preserve">  </w:t>
            </w:r>
            <w:sdt>
              <w:sdtPr>
                <w:id w:val="-12703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   </w:t>
            </w:r>
            <w:r w:rsidR="00E654DA" w:rsidRPr="00682462">
              <w:t xml:space="preserve">  </w:t>
            </w:r>
            <w:r w:rsidRPr="00682462">
              <w:t xml:space="preserve"> </w:t>
            </w:r>
            <w:sdt>
              <w:sdtPr>
                <w:id w:val="176433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  <w:tc>
          <w:tcPr>
            <w:tcW w:w="5595" w:type="dxa"/>
          </w:tcPr>
          <w:p w:rsidR="004C02AC" w:rsidRPr="00682462" w:rsidRDefault="004C02AC" w:rsidP="004C02AC">
            <w:pPr>
              <w:rPr>
                <w:b/>
                <w:sz w:val="24"/>
                <w:szCs w:val="24"/>
              </w:rPr>
            </w:pPr>
            <w:r w:rsidRPr="00682462">
              <w:rPr>
                <w:b/>
                <w:sz w:val="24"/>
                <w:szCs w:val="24"/>
              </w:rPr>
              <w:t>UE 7 : Choisir 1 matière</w:t>
            </w:r>
            <w:r w:rsidR="00B25B07" w:rsidRPr="00682462">
              <w:rPr>
                <w:b/>
                <w:sz w:val="24"/>
                <w:szCs w:val="24"/>
              </w:rPr>
              <w:t xml:space="preserve"> (identique semestre 5)</w:t>
            </w:r>
          </w:p>
          <w:p w:rsidR="004C02AC" w:rsidRPr="00682462" w:rsidRDefault="004C02AC" w:rsidP="004C02AC">
            <w:r w:rsidRPr="00682462">
              <w:rPr>
                <w:b/>
              </w:rPr>
              <w:t xml:space="preserve">   </w:t>
            </w:r>
            <w:r w:rsidR="00E654DA" w:rsidRPr="00682462">
              <w:rPr>
                <w:b/>
              </w:rPr>
              <w:t xml:space="preserve">    </w:t>
            </w:r>
            <w:r w:rsidRPr="00682462">
              <w:rPr>
                <w:b/>
              </w:rPr>
              <w:t xml:space="preserve">  </w:t>
            </w:r>
            <w:sdt>
              <w:sdtPr>
                <w:rPr>
                  <w:noProof/>
                  <w:lang w:eastAsia="fr-FR"/>
                </w:rPr>
                <w:id w:val="-1448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  <w:noProof/>
                    <w:lang w:eastAsia="fr-FR"/>
                  </w:rPr>
                  <w:t>☐</w:t>
                </w:r>
              </w:sdtContent>
            </w:sdt>
            <w:r w:rsidR="00E654DA" w:rsidRPr="00682462">
              <w:t xml:space="preserve"> </w:t>
            </w:r>
            <w:r w:rsidRPr="00682462">
              <w:t>Anglais</w:t>
            </w:r>
          </w:p>
          <w:p w:rsidR="004C02AC" w:rsidRPr="00682462" w:rsidRDefault="004C02AC" w:rsidP="004C02AC">
            <w:r w:rsidRPr="00682462">
              <w:t xml:space="preserve">     </w:t>
            </w:r>
            <w:r w:rsidR="00E654DA" w:rsidRPr="00682462">
              <w:t xml:space="preserve">  </w:t>
            </w:r>
            <w:r w:rsidRPr="00682462">
              <w:t xml:space="preserve">  </w:t>
            </w:r>
            <w:sdt>
              <w:sdtPr>
                <w:id w:val="-4356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Espagnol</w:t>
            </w:r>
          </w:p>
          <w:p w:rsidR="009D631B" w:rsidRDefault="004C02AC" w:rsidP="004C02AC">
            <w:pPr>
              <w:rPr>
                <w:b/>
                <w:sz w:val="36"/>
                <w:szCs w:val="36"/>
              </w:rPr>
            </w:pPr>
            <w:r w:rsidRPr="00682462">
              <w:t xml:space="preserve">   </w:t>
            </w:r>
            <w:r w:rsidR="00E654DA" w:rsidRPr="00682462">
              <w:t xml:space="preserve">    </w:t>
            </w:r>
            <w:r w:rsidRPr="00682462">
              <w:t xml:space="preserve">  </w:t>
            </w:r>
            <w:sdt>
              <w:sdtPr>
                <w:id w:val="-6777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DA" w:rsidRPr="00682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82462">
              <w:t xml:space="preserve"> Italien</w:t>
            </w:r>
          </w:p>
        </w:tc>
      </w:tr>
      <w:tr w:rsidR="004C02AC" w:rsidTr="00BF4BFB">
        <w:tc>
          <w:tcPr>
            <w:tcW w:w="5563" w:type="dxa"/>
          </w:tcPr>
          <w:p w:rsidR="004C02AC" w:rsidRPr="004C02AC" w:rsidRDefault="004C02AC" w:rsidP="004C02AC">
            <w:pPr>
              <w:rPr>
                <w:b/>
                <w:sz w:val="28"/>
                <w:szCs w:val="28"/>
              </w:rPr>
            </w:pPr>
          </w:p>
        </w:tc>
        <w:tc>
          <w:tcPr>
            <w:tcW w:w="5595" w:type="dxa"/>
            <w:shd w:val="clear" w:color="auto" w:fill="E7E6E6" w:themeFill="background2"/>
          </w:tcPr>
          <w:p w:rsidR="004C02AC" w:rsidRPr="00612ECA" w:rsidRDefault="004C02AC" w:rsidP="004C02AC">
            <w:pPr>
              <w:rPr>
                <w:b/>
                <w:i/>
                <w:color w:val="767171" w:themeColor="background2" w:themeShade="80"/>
                <w:sz w:val="24"/>
                <w:szCs w:val="24"/>
              </w:rPr>
            </w:pPr>
            <w:r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>UE 8 : Préprofessionnalisation</w:t>
            </w:r>
            <w:r w:rsidR="00BF4BFB" w:rsidRPr="00612ECA">
              <w:rPr>
                <w:b/>
                <w:i/>
                <w:color w:val="767171" w:themeColor="background2" w:themeShade="80"/>
                <w:sz w:val="24"/>
                <w:szCs w:val="24"/>
              </w:rPr>
              <w:t xml:space="preserve"> (obligatoire)</w:t>
            </w:r>
          </w:p>
          <w:p w:rsidR="004C02AC" w:rsidRPr="00682462" w:rsidRDefault="004C02AC" w:rsidP="004C02AC">
            <w:r w:rsidRPr="00612ECA">
              <w:rPr>
                <w:i/>
                <w:color w:val="767171" w:themeColor="background2" w:themeShade="80"/>
                <w:sz w:val="24"/>
                <w:szCs w:val="24"/>
              </w:rPr>
              <w:t xml:space="preserve">     </w:t>
            </w:r>
            <w:r w:rsidR="00B31FD7" w:rsidRPr="00612ECA">
              <w:rPr>
                <w:i/>
                <w:color w:val="767171" w:themeColor="background2" w:themeShade="80"/>
                <w:sz w:val="24"/>
                <w:szCs w:val="24"/>
              </w:rPr>
              <w:t xml:space="preserve">   </w:t>
            </w:r>
            <w:r w:rsidRPr="00612ECA">
              <w:rPr>
                <w:i/>
                <w:color w:val="767171" w:themeColor="background2" w:themeShade="80"/>
                <w:sz w:val="24"/>
                <w:szCs w:val="24"/>
              </w:rPr>
              <w:t xml:space="preserve">  </w:t>
            </w:r>
            <w:r w:rsidRPr="00612ECA">
              <w:rPr>
                <w:i/>
                <w:color w:val="767171" w:themeColor="background2" w:themeShade="80"/>
              </w:rPr>
              <w:t>Projet collaboratif</w:t>
            </w:r>
          </w:p>
        </w:tc>
      </w:tr>
    </w:tbl>
    <w:p w:rsidR="007E3CBA" w:rsidRDefault="004C02AC" w:rsidP="00630100">
      <w:pPr>
        <w:rPr>
          <w:b/>
          <w:sz w:val="36"/>
          <w:szCs w:val="36"/>
        </w:rPr>
      </w:pPr>
      <w:r w:rsidRPr="00623AAF">
        <w:rPr>
          <w:b/>
          <w:sz w:val="28"/>
          <w:szCs w:val="28"/>
        </w:rPr>
        <w:t xml:space="preserve">Date :     </w:t>
      </w:r>
      <w:sdt>
        <w:sdtPr>
          <w:id w:val="312145193"/>
          <w:placeholder>
            <w:docPart w:val="E561A45E883347A382327C95B6F78388"/>
          </w:placeholder>
          <w:showingPlcHdr/>
          <w:text/>
        </w:sdtPr>
        <w:sdtEndPr/>
        <w:sdtContent>
          <w:r w:rsidR="001E123E" w:rsidRPr="001D2055">
            <w:rPr>
              <w:rStyle w:val="Textedelespacerserv"/>
            </w:rPr>
            <w:t>Cliquez ou appuyez ici pour entrer du texte.</w:t>
          </w:r>
        </w:sdtContent>
      </w:sdt>
    </w:p>
    <w:p w:rsidR="001E123E" w:rsidRDefault="001E123E" w:rsidP="001E123E">
      <w:pPr>
        <w:jc w:val="center"/>
        <w:rPr>
          <w:i/>
          <w:color w:val="C00000"/>
          <w:sz w:val="24"/>
          <w:szCs w:val="24"/>
          <w:u w:val="single"/>
        </w:rPr>
      </w:pPr>
    </w:p>
    <w:p w:rsidR="001E123E" w:rsidRDefault="007442D2" w:rsidP="007442D2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  <w:u w:val="single"/>
        </w:rPr>
        <w:t xml:space="preserve"> </w:t>
      </w:r>
      <w:r w:rsidR="001E123E" w:rsidRPr="00AC4308">
        <w:rPr>
          <w:i/>
          <w:color w:val="C00000"/>
          <w:sz w:val="24"/>
          <w:szCs w:val="24"/>
          <w:u w:val="single"/>
        </w:rPr>
        <w:t xml:space="preserve">Avant le </w:t>
      </w:r>
      <w:r w:rsidR="00B306CC">
        <w:rPr>
          <w:i/>
          <w:color w:val="C00000"/>
          <w:sz w:val="24"/>
          <w:szCs w:val="24"/>
          <w:u w:val="single"/>
        </w:rPr>
        <w:t>4</w:t>
      </w:r>
      <w:r w:rsidR="001E123E" w:rsidRPr="00AC4308">
        <w:rPr>
          <w:i/>
          <w:color w:val="C00000"/>
          <w:sz w:val="24"/>
          <w:szCs w:val="24"/>
          <w:u w:val="single"/>
        </w:rPr>
        <w:t xml:space="preserve"> septembre 202</w:t>
      </w:r>
      <w:r w:rsidR="00B306CC">
        <w:rPr>
          <w:i/>
          <w:color w:val="C00000"/>
          <w:sz w:val="24"/>
          <w:szCs w:val="24"/>
          <w:u w:val="single"/>
        </w:rPr>
        <w:t>3</w:t>
      </w:r>
      <w:r w:rsidR="001E123E" w:rsidRPr="00AC4308">
        <w:rPr>
          <w:i/>
          <w:color w:val="C00000"/>
          <w:sz w:val="24"/>
          <w:szCs w:val="24"/>
        </w:rPr>
        <w:t> : La fiche est à compléter, à enregistrer sur votre ordinateur en nommant le</w:t>
      </w:r>
      <w:r>
        <w:rPr>
          <w:i/>
          <w:color w:val="C00000"/>
          <w:sz w:val="24"/>
          <w:szCs w:val="24"/>
        </w:rPr>
        <w:t xml:space="preserve"> fichier :</w:t>
      </w:r>
      <w:r w:rsidR="001E123E" w:rsidRPr="00AC4308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 xml:space="preserve">  </w:t>
      </w:r>
      <w:proofErr w:type="gramStart"/>
      <w:r>
        <w:rPr>
          <w:i/>
          <w:color w:val="C00000"/>
          <w:sz w:val="24"/>
          <w:szCs w:val="24"/>
        </w:rPr>
        <w:t xml:space="preserve">   </w:t>
      </w:r>
      <w:bookmarkStart w:id="0" w:name="_GoBack"/>
      <w:bookmarkEnd w:id="0"/>
      <w:r>
        <w:rPr>
          <w:i/>
          <w:color w:val="C00000"/>
          <w:sz w:val="24"/>
          <w:szCs w:val="24"/>
        </w:rPr>
        <w:t>«</w:t>
      </w:r>
      <w:proofErr w:type="gramEnd"/>
      <w:r>
        <w:rPr>
          <w:i/>
          <w:color w:val="C00000"/>
          <w:sz w:val="24"/>
          <w:szCs w:val="24"/>
        </w:rPr>
        <w:t xml:space="preserve"> L3 DPU + </w:t>
      </w:r>
      <w:r w:rsidR="001E123E" w:rsidRPr="00AC4308">
        <w:rPr>
          <w:i/>
          <w:color w:val="C00000"/>
          <w:sz w:val="24"/>
          <w:szCs w:val="24"/>
        </w:rPr>
        <w:t>nom de famille</w:t>
      </w:r>
      <w:r>
        <w:rPr>
          <w:i/>
          <w:color w:val="C00000"/>
          <w:sz w:val="24"/>
          <w:szCs w:val="24"/>
        </w:rPr>
        <w:t> »</w:t>
      </w:r>
      <w:r w:rsidR="001E123E" w:rsidRPr="00AC4308">
        <w:rPr>
          <w:i/>
          <w:color w:val="C00000"/>
          <w:sz w:val="24"/>
          <w:szCs w:val="24"/>
        </w:rPr>
        <w:t xml:space="preserve"> et à renvoyer par mail à l’adresse suivante : </w:t>
      </w:r>
      <w:hyperlink r:id="rId5" w:history="1">
        <w:r w:rsidR="001E123E" w:rsidRPr="004F3C78">
          <w:rPr>
            <w:rStyle w:val="Lienhypertexte"/>
            <w:i/>
            <w:sz w:val="24"/>
            <w:szCs w:val="24"/>
          </w:rPr>
          <w:t>droit.draguignan@univ-tln.fr</w:t>
        </w:r>
      </w:hyperlink>
    </w:p>
    <w:p w:rsidR="005E6025" w:rsidRPr="00877DBB" w:rsidRDefault="007442D2" w:rsidP="004238D3">
      <w:pPr>
        <w:jc w:val="center"/>
        <w:rPr>
          <w:i/>
          <w:sz w:val="24"/>
          <w:szCs w:val="24"/>
        </w:rPr>
      </w:pPr>
      <w:r w:rsidRPr="00AC4308">
        <w:rPr>
          <w:i/>
          <w:noProof/>
          <w:color w:val="C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0F25CA5" wp14:editId="4CD90A6B">
            <wp:simplePos x="0" y="0"/>
            <wp:positionH relativeFrom="column">
              <wp:posOffset>38735</wp:posOffset>
            </wp:positionH>
            <wp:positionV relativeFrom="paragraph">
              <wp:posOffset>6985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BA" w:rsidRDefault="007E3CBA" w:rsidP="00630100">
      <w:pPr>
        <w:rPr>
          <w:b/>
          <w:sz w:val="36"/>
          <w:szCs w:val="36"/>
        </w:rPr>
      </w:pPr>
    </w:p>
    <w:p w:rsidR="00B15E3F" w:rsidRDefault="007E3CBA" w:rsidP="00630100">
      <w:pPr>
        <w:rPr>
          <w:b/>
          <w:sz w:val="24"/>
          <w:szCs w:val="24"/>
        </w:rPr>
      </w:pPr>
      <w:r w:rsidRPr="007E3CBA">
        <w:rPr>
          <w:b/>
          <w:sz w:val="24"/>
          <w:szCs w:val="24"/>
        </w:rPr>
        <w:t xml:space="preserve">Faculté de Droit </w:t>
      </w:r>
      <w:r w:rsidR="00906139">
        <w:rPr>
          <w:b/>
          <w:sz w:val="24"/>
          <w:szCs w:val="24"/>
        </w:rPr>
        <w:t>-</w:t>
      </w:r>
      <w:r w:rsidR="00612ECA">
        <w:rPr>
          <w:b/>
          <w:sz w:val="24"/>
          <w:szCs w:val="24"/>
        </w:rPr>
        <w:t xml:space="preserve"> </w:t>
      </w:r>
      <w:r w:rsidRPr="007E3CBA">
        <w:rPr>
          <w:b/>
          <w:sz w:val="24"/>
          <w:szCs w:val="24"/>
        </w:rPr>
        <w:t>250 rue Jean Aicard</w:t>
      </w:r>
      <w:r w:rsidR="00612EC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83</w:t>
      </w:r>
      <w:r w:rsidR="0010577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1E123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DRAGUIGNAN </w:t>
      </w:r>
    </w:p>
    <w:p w:rsidR="007E3CBA" w:rsidRPr="007E3CBA" w:rsidRDefault="00742A96" w:rsidP="006301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Tél : 04 94 14 67</w:t>
      </w:r>
      <w:r w:rsidR="007E3CBA">
        <w:rPr>
          <w:b/>
          <w:sz w:val="24"/>
          <w:szCs w:val="24"/>
        </w:rPr>
        <w:t xml:space="preserve"> 70  - Email : </w:t>
      </w:r>
      <w:hyperlink r:id="rId7" w:history="1">
        <w:r w:rsidR="00612ECA" w:rsidRPr="004748DE">
          <w:rPr>
            <w:rStyle w:val="Lienhypertexte"/>
            <w:b/>
            <w:sz w:val="24"/>
            <w:szCs w:val="24"/>
          </w:rPr>
          <w:t>droit.draguignan@univ-tln.fr</w:t>
        </w:r>
      </w:hyperlink>
      <w:r w:rsidR="00612ECA">
        <w:rPr>
          <w:b/>
          <w:sz w:val="24"/>
          <w:szCs w:val="24"/>
        </w:rPr>
        <w:t xml:space="preserve">   -   Site de l’Université :  www.univ-tln.fr</w:t>
      </w:r>
    </w:p>
    <w:sectPr w:rsidR="007E3CBA" w:rsidRPr="007E3CBA" w:rsidSect="007442D2">
      <w:pgSz w:w="11906" w:h="16838"/>
      <w:pgMar w:top="567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i3P87z8EkmPMCMv47KGojn9u0hpXlvMjPIivrQ5Ib2WLu8A5GE4j4vNSnbWmCfSPfPKOfw7JszCbAerAcUKsWg==" w:salt="T8oBhSOo9rXCnOr5CnQN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00"/>
    <w:rsid w:val="000175BD"/>
    <w:rsid w:val="00017BA0"/>
    <w:rsid w:val="0005724F"/>
    <w:rsid w:val="00085DE7"/>
    <w:rsid w:val="000A0457"/>
    <w:rsid w:val="000C5D54"/>
    <w:rsid w:val="000C673A"/>
    <w:rsid w:val="000F2A9E"/>
    <w:rsid w:val="001023CE"/>
    <w:rsid w:val="0010577A"/>
    <w:rsid w:val="00152313"/>
    <w:rsid w:val="001C447E"/>
    <w:rsid w:val="001E123E"/>
    <w:rsid w:val="00206DC6"/>
    <w:rsid w:val="00214FBD"/>
    <w:rsid w:val="0023702A"/>
    <w:rsid w:val="00294149"/>
    <w:rsid w:val="00297932"/>
    <w:rsid w:val="002D1F40"/>
    <w:rsid w:val="003D693B"/>
    <w:rsid w:val="003E0D38"/>
    <w:rsid w:val="003E54EF"/>
    <w:rsid w:val="004238D3"/>
    <w:rsid w:val="004C02AC"/>
    <w:rsid w:val="005373B6"/>
    <w:rsid w:val="005E6025"/>
    <w:rsid w:val="00612ECA"/>
    <w:rsid w:val="00623AAF"/>
    <w:rsid w:val="00630100"/>
    <w:rsid w:val="00667A03"/>
    <w:rsid w:val="00682462"/>
    <w:rsid w:val="00696CC7"/>
    <w:rsid w:val="00717179"/>
    <w:rsid w:val="00723A50"/>
    <w:rsid w:val="00742A96"/>
    <w:rsid w:val="007442D2"/>
    <w:rsid w:val="007D118B"/>
    <w:rsid w:val="007E3CBA"/>
    <w:rsid w:val="00805A6B"/>
    <w:rsid w:val="008547BB"/>
    <w:rsid w:val="008D77CB"/>
    <w:rsid w:val="00906139"/>
    <w:rsid w:val="00906585"/>
    <w:rsid w:val="00991AE0"/>
    <w:rsid w:val="00993891"/>
    <w:rsid w:val="009D631B"/>
    <w:rsid w:val="00A75153"/>
    <w:rsid w:val="00B15E3F"/>
    <w:rsid w:val="00B25B07"/>
    <w:rsid w:val="00B26E59"/>
    <w:rsid w:val="00B306CC"/>
    <w:rsid w:val="00B31FD7"/>
    <w:rsid w:val="00B4461D"/>
    <w:rsid w:val="00B50032"/>
    <w:rsid w:val="00B64DA0"/>
    <w:rsid w:val="00B83D11"/>
    <w:rsid w:val="00B868C5"/>
    <w:rsid w:val="00B9266A"/>
    <w:rsid w:val="00B95A32"/>
    <w:rsid w:val="00B96CAC"/>
    <w:rsid w:val="00BC7ABE"/>
    <w:rsid w:val="00BF4BFB"/>
    <w:rsid w:val="00C00232"/>
    <w:rsid w:val="00CC696F"/>
    <w:rsid w:val="00D070CF"/>
    <w:rsid w:val="00D073D0"/>
    <w:rsid w:val="00D36045"/>
    <w:rsid w:val="00D56FDE"/>
    <w:rsid w:val="00DA7D91"/>
    <w:rsid w:val="00DB790E"/>
    <w:rsid w:val="00DC40C1"/>
    <w:rsid w:val="00E654DA"/>
    <w:rsid w:val="00E7417E"/>
    <w:rsid w:val="00EB3AAD"/>
    <w:rsid w:val="00EC64CB"/>
    <w:rsid w:val="00F85A4E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71F7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2EC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123E"/>
    <w:rPr>
      <w:color w:val="808080"/>
    </w:rPr>
  </w:style>
  <w:style w:type="character" w:customStyle="1" w:styleId="Style10">
    <w:name w:val="Style10"/>
    <w:basedOn w:val="Policepardfaut"/>
    <w:uiPriority w:val="1"/>
    <w:rsid w:val="001E12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oit.draguignan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roit.draguignan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1A45E883347A382327C95B6F78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B5580-4FA8-44E0-A276-F7DBF175464B}"/>
      </w:docPartPr>
      <w:docPartBody>
        <w:p w:rsidR="0095007D" w:rsidRDefault="009F63BB" w:rsidP="009F63BB">
          <w:pPr>
            <w:pStyle w:val="E561A45E883347A382327C95B6F78388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4358A54E484449B0A4C5BBAFE16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4C20B-D1F4-44EB-9A8B-792BB80645A7}"/>
      </w:docPartPr>
      <w:docPartBody>
        <w:p w:rsidR="0095007D" w:rsidRDefault="009F63BB" w:rsidP="009F63BB">
          <w:pPr>
            <w:pStyle w:val="0F4358A54E484449B0A4C5BBAFE1671B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2FC04AD9D4D709A956F86EE6C0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49A1-1522-4F5A-BC9B-406CB6A25B59}"/>
      </w:docPartPr>
      <w:docPartBody>
        <w:p w:rsidR="0095007D" w:rsidRDefault="009F63BB" w:rsidP="009F63BB">
          <w:pPr>
            <w:pStyle w:val="FFE2FC04AD9D4D709A956F86EE6C0D3B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1C22E858A4C289C553B4AA32E4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C6C0-A47D-4F33-82F0-828A091CA8FC}"/>
      </w:docPartPr>
      <w:docPartBody>
        <w:p w:rsidR="0095007D" w:rsidRDefault="009F63BB" w:rsidP="009F63BB">
          <w:pPr>
            <w:pStyle w:val="0F61C22E858A4C289C553B4AA32E42A2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BB"/>
    <w:rsid w:val="0095007D"/>
    <w:rsid w:val="009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3BB"/>
    <w:rPr>
      <w:color w:val="808080"/>
    </w:rPr>
  </w:style>
  <w:style w:type="paragraph" w:customStyle="1" w:styleId="421C291AA0E04615B1125E85F9646E8D">
    <w:name w:val="421C291AA0E04615B1125E85F9646E8D"/>
    <w:rsid w:val="009F63BB"/>
  </w:style>
  <w:style w:type="paragraph" w:customStyle="1" w:styleId="DCBB8387046C4019A31140ACF907C902">
    <w:name w:val="DCBB8387046C4019A31140ACF907C902"/>
    <w:rsid w:val="009F63BB"/>
  </w:style>
  <w:style w:type="paragraph" w:customStyle="1" w:styleId="E36C7D3B6F494F59908B9FA082ABCF39">
    <w:name w:val="E36C7D3B6F494F59908B9FA082ABCF39"/>
    <w:rsid w:val="009F63BB"/>
  </w:style>
  <w:style w:type="paragraph" w:customStyle="1" w:styleId="E561A45E883347A382327C95B6F78388">
    <w:name w:val="E561A45E883347A382327C95B6F78388"/>
    <w:rsid w:val="009F63BB"/>
  </w:style>
  <w:style w:type="paragraph" w:customStyle="1" w:styleId="0F4358A54E484449B0A4C5BBAFE1671B">
    <w:name w:val="0F4358A54E484449B0A4C5BBAFE1671B"/>
    <w:rsid w:val="009F63BB"/>
  </w:style>
  <w:style w:type="paragraph" w:customStyle="1" w:styleId="FFE2FC04AD9D4D709A956F86EE6C0D3B">
    <w:name w:val="FFE2FC04AD9D4D709A956F86EE6C0D3B"/>
    <w:rsid w:val="009F63BB"/>
  </w:style>
  <w:style w:type="paragraph" w:customStyle="1" w:styleId="0F61C22E858A4C289C553B4AA32E42A2">
    <w:name w:val="0F61C22E858A4C289C553B4AA32E42A2"/>
    <w:rsid w:val="009F6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etudiant</dc:creator>
  <cp:keywords/>
  <dc:description/>
  <cp:lastModifiedBy>brigitte mourlot</cp:lastModifiedBy>
  <cp:revision>60</cp:revision>
  <cp:lastPrinted>2023-06-20T07:48:00Z</cp:lastPrinted>
  <dcterms:created xsi:type="dcterms:W3CDTF">2019-07-10T13:38:00Z</dcterms:created>
  <dcterms:modified xsi:type="dcterms:W3CDTF">2023-06-20T07:50:00Z</dcterms:modified>
</cp:coreProperties>
</file>