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CF" w:rsidRPr="006039A8" w:rsidRDefault="0016472F" w:rsidP="00630100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133604" cy="93573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ulte-droi ente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4" cy="93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5153" w:rsidRPr="006039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-12065</wp:posOffset>
                </wp:positionV>
                <wp:extent cx="2667000" cy="10096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00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5153" w:rsidRDefault="008030F9">
                            <w:r>
                              <w:t xml:space="preserve">REDOUBLANT  </w:t>
                            </w:r>
                            <w:r w:rsidR="00A75153">
                              <w:t xml:space="preserve">  </w:t>
                            </w:r>
                            <w:sdt>
                              <w:sdtPr>
                                <w:id w:val="11524858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6C9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75153">
                              <w:t xml:space="preserve">              </w:t>
                            </w:r>
                            <w:r>
                              <w:t xml:space="preserve">          </w:t>
                            </w:r>
                            <w:r w:rsidR="00A75153">
                              <w:t xml:space="preserve">  AJAC</w:t>
                            </w:r>
                            <w:r w:rsidR="00506C90">
                              <w:t xml:space="preserve">   </w:t>
                            </w:r>
                            <w:sdt>
                              <w:sdtPr>
                                <w:id w:val="-9385970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6C9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75153" w:rsidRDefault="008030F9">
                            <w:r>
                              <w:t xml:space="preserve">Contrat Pédag.   </w:t>
                            </w:r>
                            <w:sdt>
                              <w:sdtPr>
                                <w:id w:val="7844725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            Transfert   </w:t>
                            </w:r>
                            <w:sdt>
                              <w:sdtPr>
                                <w:id w:val="12796129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75153" w:rsidRDefault="00A7515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030F9" w:rsidRDefault="008030F9" w:rsidP="008030F9">
                            <w:r>
                              <w:t>Date IP :</w:t>
                            </w:r>
                          </w:p>
                          <w:p w:rsidR="008030F9" w:rsidRDefault="008030F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030F9" w:rsidRPr="008030F9" w:rsidRDefault="008030F9">
                            <w:pPr>
                              <w:rPr>
                                <w:sz w:val="2"/>
                              </w:rPr>
                            </w:pPr>
                          </w:p>
                          <w:p w:rsidR="00A75153" w:rsidRDefault="00A75153">
                            <w:r>
                              <w:t>Cadre réservé à l’administration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58.8pt;margin-top:-.95pt;width:210pt;height:7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" fillcolor="#d8d8d8 [2732]" strokeweight=".5pt">
                <v:textbox>
                  <w:txbxContent>
                    <w:p w:rsidR="00A75153" w:rsidRDefault="008030F9">
                      <w:r>
                        <w:t xml:space="preserve">REDOUBLANT  </w:t>
                      </w:r>
                      <w:r w:rsidR="00A75153">
                        <w:t xml:space="preserve">  </w:t>
                      </w:r>
                      <w:sdt>
                        <w:sdtPr>
                          <w:id w:val="11524858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6C9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75153">
                        <w:t xml:space="preserve">              </w:t>
                      </w:r>
                      <w:r>
                        <w:t xml:space="preserve">          </w:t>
                      </w:r>
                      <w:r w:rsidR="00A75153">
                        <w:t xml:space="preserve">  AJAC</w:t>
                      </w:r>
                      <w:r w:rsidR="00506C90">
                        <w:t xml:space="preserve">   </w:t>
                      </w:r>
                      <w:sdt>
                        <w:sdtPr>
                          <w:id w:val="-9385970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6C9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A75153" w:rsidRDefault="008030F9">
                      <w:r>
                        <w:t xml:space="preserve">Contrat Pédag.   </w:t>
                      </w:r>
                      <w:sdt>
                        <w:sdtPr>
                          <w:id w:val="7844725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           Transfert   </w:t>
                      </w:r>
                      <w:sdt>
                        <w:sdtPr>
                          <w:id w:val="12796129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A75153" w:rsidRDefault="00A75153">
                      <w:pPr>
                        <w:rPr>
                          <w:sz w:val="12"/>
                        </w:rPr>
                      </w:pPr>
                    </w:p>
                    <w:p w:rsidR="008030F9" w:rsidRDefault="008030F9" w:rsidP="008030F9">
                      <w:r>
                        <w:t>Date IP :</w:t>
                      </w:r>
                    </w:p>
                    <w:p w:rsidR="008030F9" w:rsidRDefault="008030F9">
                      <w:pPr>
                        <w:rPr>
                          <w:sz w:val="12"/>
                        </w:rPr>
                      </w:pPr>
                    </w:p>
                    <w:p w:rsidR="008030F9" w:rsidRPr="008030F9" w:rsidRDefault="008030F9">
                      <w:pPr>
                        <w:rPr>
                          <w:sz w:val="2"/>
                        </w:rPr>
                      </w:pPr>
                    </w:p>
                    <w:p w:rsidR="00A75153" w:rsidRDefault="00A75153">
                      <w:r>
                        <w:t>Cadre réservé à l’administration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26CA" w:rsidRPr="006039A8" w:rsidRDefault="009A26CA" w:rsidP="00630100">
      <w:pPr>
        <w:rPr>
          <w:sz w:val="28"/>
          <w:szCs w:val="28"/>
        </w:rPr>
      </w:pPr>
    </w:p>
    <w:p w:rsidR="00630100" w:rsidRPr="006039A8" w:rsidRDefault="00630100" w:rsidP="00630100">
      <w:pPr>
        <w:jc w:val="center"/>
        <w:rPr>
          <w:b/>
          <w:sz w:val="32"/>
          <w:szCs w:val="32"/>
        </w:rPr>
      </w:pPr>
      <w:r w:rsidRPr="006039A8">
        <w:rPr>
          <w:b/>
          <w:sz w:val="32"/>
          <w:szCs w:val="32"/>
        </w:rPr>
        <w:t>FICHE PEDAGOGIQUE</w:t>
      </w:r>
    </w:p>
    <w:p w:rsidR="00630100" w:rsidRPr="006039A8" w:rsidRDefault="00D073D0" w:rsidP="00D073D0">
      <w:pPr>
        <w:pBdr>
          <w:between w:val="single" w:sz="12" w:space="1" w:color="auto"/>
        </w:pBdr>
        <w:tabs>
          <w:tab w:val="left" w:pos="1305"/>
          <w:tab w:val="center" w:pos="5584"/>
        </w:tabs>
        <w:rPr>
          <w:b/>
          <w:sz w:val="32"/>
          <w:szCs w:val="32"/>
        </w:rPr>
      </w:pPr>
      <w:r w:rsidRPr="006039A8">
        <w:rPr>
          <w:b/>
          <w:sz w:val="32"/>
          <w:szCs w:val="32"/>
        </w:rPr>
        <w:tab/>
      </w:r>
      <w:r w:rsidRPr="006039A8">
        <w:rPr>
          <w:b/>
          <w:sz w:val="32"/>
          <w:szCs w:val="32"/>
        </w:rPr>
        <w:tab/>
      </w:r>
      <w:r w:rsidR="00630100" w:rsidRPr="006039A8">
        <w:rPr>
          <w:b/>
          <w:sz w:val="32"/>
          <w:szCs w:val="32"/>
        </w:rPr>
        <w:t xml:space="preserve">LICENCE DROIT </w:t>
      </w:r>
      <w:r w:rsidR="000B00AF">
        <w:rPr>
          <w:b/>
          <w:sz w:val="32"/>
          <w:szCs w:val="32"/>
        </w:rPr>
        <w:t>2ème</w:t>
      </w:r>
      <w:r w:rsidR="009A26CA" w:rsidRPr="006039A8">
        <w:rPr>
          <w:b/>
          <w:sz w:val="32"/>
          <w:szCs w:val="32"/>
        </w:rPr>
        <w:t xml:space="preserve"> année</w:t>
      </w:r>
      <w:r w:rsidR="00796B72">
        <w:rPr>
          <w:b/>
          <w:sz w:val="32"/>
          <w:szCs w:val="32"/>
        </w:rPr>
        <w:t xml:space="preserve"> - LAS</w:t>
      </w:r>
    </w:p>
    <w:p w:rsidR="00630100" w:rsidRPr="006039A8" w:rsidRDefault="009A26CA" w:rsidP="00630100">
      <w:pPr>
        <w:jc w:val="center"/>
        <w:rPr>
          <w:b/>
          <w:sz w:val="32"/>
          <w:szCs w:val="32"/>
        </w:rPr>
      </w:pPr>
      <w:r w:rsidRPr="006039A8">
        <w:rPr>
          <w:b/>
          <w:sz w:val="32"/>
          <w:szCs w:val="32"/>
        </w:rPr>
        <w:t xml:space="preserve">TOULON </w:t>
      </w:r>
      <w:r w:rsidR="00630100" w:rsidRPr="006039A8">
        <w:rPr>
          <w:b/>
          <w:sz w:val="32"/>
          <w:szCs w:val="32"/>
        </w:rPr>
        <w:t>20</w:t>
      </w:r>
      <w:r w:rsidR="0046483D" w:rsidRPr="006039A8">
        <w:rPr>
          <w:b/>
          <w:sz w:val="32"/>
          <w:szCs w:val="32"/>
        </w:rPr>
        <w:t>2</w:t>
      </w:r>
      <w:r w:rsidR="0001246D">
        <w:rPr>
          <w:b/>
          <w:sz w:val="32"/>
          <w:szCs w:val="32"/>
        </w:rPr>
        <w:t>3</w:t>
      </w:r>
      <w:r w:rsidR="00630100" w:rsidRPr="006039A8">
        <w:rPr>
          <w:b/>
          <w:sz w:val="32"/>
          <w:szCs w:val="32"/>
        </w:rPr>
        <w:t xml:space="preserve"> / 202</w:t>
      </w:r>
      <w:r w:rsidR="0001246D">
        <w:rPr>
          <w:b/>
          <w:sz w:val="32"/>
          <w:szCs w:val="32"/>
        </w:rPr>
        <w:t>4</w:t>
      </w:r>
    </w:p>
    <w:p w:rsidR="00667A03" w:rsidRPr="006039A8" w:rsidRDefault="00667A03" w:rsidP="00630100">
      <w:pPr>
        <w:jc w:val="center"/>
        <w:rPr>
          <w:b/>
          <w:sz w:val="24"/>
          <w:szCs w:val="24"/>
        </w:rPr>
      </w:pPr>
    </w:p>
    <w:tbl>
      <w:tblPr>
        <w:tblStyle w:val="Grilledutableau"/>
        <w:tblW w:w="11138" w:type="dxa"/>
        <w:tblLook w:val="04A0" w:firstRow="1" w:lastRow="0" w:firstColumn="1" w:lastColumn="0" w:noHBand="0" w:noVBand="1"/>
      </w:tblPr>
      <w:tblGrid>
        <w:gridCol w:w="11138"/>
      </w:tblGrid>
      <w:tr w:rsidR="00027395" w:rsidRPr="006039A8" w:rsidTr="00027395">
        <w:trPr>
          <w:trHeight w:val="510"/>
        </w:trPr>
        <w:tc>
          <w:tcPr>
            <w:tcW w:w="11138" w:type="dxa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027395" w:rsidRPr="006039A8" w:rsidRDefault="00027395" w:rsidP="00027395">
            <w:pPr>
              <w:rPr>
                <w:b/>
                <w:sz w:val="24"/>
                <w:szCs w:val="24"/>
              </w:rPr>
            </w:pPr>
            <w:r w:rsidRPr="006039A8">
              <w:rPr>
                <w:b/>
                <w:sz w:val="24"/>
                <w:szCs w:val="24"/>
              </w:rPr>
              <w:t xml:space="preserve"> Nom :     </w:t>
            </w:r>
            <w:r w:rsidRPr="006039A8">
              <w:rPr>
                <w:b/>
                <w:sz w:val="24"/>
                <w:szCs w:val="24"/>
              </w:rPr>
              <w:fldChar w:fldCharType="begin"/>
            </w:r>
            <w:r w:rsidRPr="006039A8">
              <w:rPr>
                <w:b/>
                <w:sz w:val="24"/>
                <w:szCs w:val="24"/>
              </w:rPr>
              <w:instrText xml:space="preserve"> USERADDRESS   \* MERGEFORMAT </w:instrText>
            </w:r>
            <w:r w:rsidRPr="006039A8">
              <w:rPr>
                <w:b/>
                <w:sz w:val="24"/>
                <w:szCs w:val="24"/>
              </w:rPr>
              <w:fldChar w:fldCharType="end"/>
            </w:r>
            <w:r w:rsidRPr="006039A8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758143155"/>
                <w:placeholder>
                  <w:docPart w:val="575812EF0D50480688C804C0D17F4723"/>
                </w:placeholder>
                <w:showingPlcHdr/>
                <w:text/>
              </w:sdtPr>
              <w:sdtEndPr/>
              <w:sdtContent>
                <w:r w:rsidRPr="006039A8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  <w:r w:rsidRPr="006039A8">
              <w:rPr>
                <w:b/>
                <w:sz w:val="24"/>
                <w:szCs w:val="24"/>
              </w:rPr>
              <w:fldChar w:fldCharType="begin"/>
            </w:r>
            <w:r w:rsidRPr="006039A8">
              <w:rPr>
                <w:b/>
                <w:sz w:val="24"/>
                <w:szCs w:val="24"/>
              </w:rPr>
              <w:instrText xml:space="preserve"> USERADDRESS  </w:instrText>
            </w:r>
            <w:r w:rsidRPr="006039A8">
              <w:rPr>
                <w:b/>
                <w:sz w:val="24"/>
                <w:szCs w:val="24"/>
              </w:rPr>
              <w:fldChar w:fldCharType="end"/>
            </w:r>
          </w:p>
          <w:p w:rsidR="00027395" w:rsidRPr="006039A8" w:rsidRDefault="00027395" w:rsidP="00027395">
            <w:pPr>
              <w:rPr>
                <w:sz w:val="24"/>
                <w:szCs w:val="24"/>
              </w:rPr>
            </w:pPr>
            <w:r w:rsidRPr="006039A8">
              <w:rPr>
                <w:b/>
                <w:sz w:val="24"/>
                <w:szCs w:val="24"/>
              </w:rPr>
              <w:t xml:space="preserve"> Prénom :    </w:t>
            </w:r>
            <w:sdt>
              <w:sdtPr>
                <w:rPr>
                  <w:b/>
                  <w:sz w:val="24"/>
                  <w:szCs w:val="24"/>
                </w:rPr>
                <w:id w:val="827484358"/>
                <w:placeholder>
                  <w:docPart w:val="575812EF0D50480688C804C0D17F4723"/>
                </w:placeholder>
                <w:showingPlcHdr/>
                <w:text/>
              </w:sdtPr>
              <w:sdtEndPr/>
              <w:sdtContent>
                <w:r w:rsidRPr="006039A8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  <w:r w:rsidRPr="006039A8">
              <w:rPr>
                <w:b/>
                <w:sz w:val="24"/>
                <w:szCs w:val="24"/>
              </w:rPr>
              <w:t xml:space="preserve">              </w:t>
            </w:r>
            <w:r w:rsidRPr="006039A8">
              <w:rPr>
                <w:rStyle w:val="Style10"/>
                <w:sz w:val="24"/>
                <w:szCs w:val="24"/>
              </w:rPr>
              <w:t xml:space="preserve"> </w:t>
            </w:r>
            <w:r w:rsidRPr="006039A8">
              <w:rPr>
                <w:b/>
                <w:sz w:val="24"/>
                <w:szCs w:val="24"/>
              </w:rPr>
              <w:t xml:space="preserve">                </w:t>
            </w:r>
          </w:p>
        </w:tc>
      </w:tr>
      <w:tr w:rsidR="00027395" w:rsidRPr="006039A8" w:rsidTr="00027395">
        <w:tc>
          <w:tcPr>
            <w:tcW w:w="11138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027395" w:rsidRPr="006039A8" w:rsidRDefault="005345F6" w:rsidP="00027395">
            <w:pPr>
              <w:rPr>
                <w:rStyle w:val="Style1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27395" w:rsidRPr="006039A8">
              <w:rPr>
                <w:b/>
                <w:sz w:val="24"/>
                <w:szCs w:val="24"/>
              </w:rPr>
              <w:t xml:space="preserve">N° Etudiant :      </w:t>
            </w:r>
            <w:sdt>
              <w:sdtPr>
                <w:rPr>
                  <w:b/>
                  <w:sz w:val="24"/>
                  <w:szCs w:val="24"/>
                </w:rPr>
                <w:id w:val="-1110736923"/>
                <w:placeholder>
                  <w:docPart w:val="9F207BFBA98A4CA28D158D3A34D6ECC9"/>
                </w:placeholder>
                <w:showingPlcHdr/>
                <w:text/>
              </w:sdtPr>
              <w:sdtEndPr/>
              <w:sdtContent>
                <w:r w:rsidR="00027395" w:rsidRPr="006039A8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  <w:r w:rsidR="00027395" w:rsidRPr="006039A8">
              <w:rPr>
                <w:b/>
                <w:sz w:val="24"/>
                <w:szCs w:val="24"/>
              </w:rPr>
              <w:t xml:space="preserve"> </w:t>
            </w:r>
          </w:p>
          <w:p w:rsidR="00027395" w:rsidRPr="006039A8" w:rsidRDefault="005345F6" w:rsidP="000273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27395" w:rsidRPr="006039A8">
              <w:rPr>
                <w:b/>
                <w:sz w:val="24"/>
                <w:szCs w:val="24"/>
              </w:rPr>
              <w:t>Tél :</w:t>
            </w:r>
            <w:r w:rsidR="00027395" w:rsidRPr="006039A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83062575"/>
                <w:placeholder>
                  <w:docPart w:val="9F207BFBA98A4CA28D158D3A34D6ECC9"/>
                </w:placeholder>
                <w:showingPlcHdr/>
                <w:text/>
              </w:sdtPr>
              <w:sdtEndPr/>
              <w:sdtContent>
                <w:r w:rsidR="00027395" w:rsidRPr="006039A8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027395" w:rsidRPr="006039A8" w:rsidTr="00027395">
        <w:tc>
          <w:tcPr>
            <w:tcW w:w="11138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395" w:rsidRPr="006039A8" w:rsidRDefault="005345F6" w:rsidP="000273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27395" w:rsidRPr="006039A8">
              <w:rPr>
                <w:b/>
                <w:sz w:val="24"/>
                <w:szCs w:val="24"/>
              </w:rPr>
              <w:t>Email :</w:t>
            </w:r>
            <w:r w:rsidR="00027395" w:rsidRPr="006039A8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457720825"/>
                <w:placeholder>
                  <w:docPart w:val="FCCE35F6F9454BD3A8F229F174E82814"/>
                </w:placeholder>
                <w:showingPlcHdr/>
                <w:text/>
              </w:sdtPr>
              <w:sdtEndPr/>
              <w:sdtContent>
                <w:r w:rsidR="00027395" w:rsidRPr="006039A8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</w:tbl>
    <w:p w:rsidR="00667A03" w:rsidRPr="006039A8" w:rsidRDefault="00667A03" w:rsidP="00630100">
      <w:pPr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63"/>
        <w:gridCol w:w="5595"/>
      </w:tblGrid>
      <w:tr w:rsidR="009D631B" w:rsidRPr="006039A8" w:rsidTr="002D1F40">
        <w:tc>
          <w:tcPr>
            <w:tcW w:w="5563" w:type="dxa"/>
            <w:shd w:val="clear" w:color="auto" w:fill="D9D9D9" w:themeFill="background1" w:themeFillShade="D9"/>
          </w:tcPr>
          <w:p w:rsidR="009D631B" w:rsidRPr="006039A8" w:rsidRDefault="00F5668F" w:rsidP="009D631B">
            <w:pPr>
              <w:jc w:val="center"/>
              <w:rPr>
                <w:b/>
              </w:rPr>
            </w:pPr>
            <w:r>
              <w:rPr>
                <w:b/>
              </w:rPr>
              <w:t>Semestre 3</w:t>
            </w:r>
          </w:p>
        </w:tc>
        <w:tc>
          <w:tcPr>
            <w:tcW w:w="5595" w:type="dxa"/>
            <w:shd w:val="clear" w:color="auto" w:fill="D9D9D9" w:themeFill="background1" w:themeFillShade="D9"/>
          </w:tcPr>
          <w:p w:rsidR="009D631B" w:rsidRPr="006039A8" w:rsidRDefault="00F5668F" w:rsidP="009D631B">
            <w:pPr>
              <w:jc w:val="center"/>
              <w:rPr>
                <w:b/>
              </w:rPr>
            </w:pPr>
            <w:r>
              <w:rPr>
                <w:b/>
              </w:rPr>
              <w:t>Semestre 4</w:t>
            </w:r>
          </w:p>
        </w:tc>
      </w:tr>
      <w:tr w:rsidR="006039A8" w:rsidRPr="006039A8" w:rsidTr="008921C3">
        <w:tc>
          <w:tcPr>
            <w:tcW w:w="5563" w:type="dxa"/>
            <w:shd w:val="clear" w:color="auto" w:fill="FFFFFF" w:themeFill="background1"/>
          </w:tcPr>
          <w:p w:rsidR="006039A8" w:rsidRPr="00550BD3" w:rsidRDefault="006039A8" w:rsidP="006039A8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Pour info : 2 matières </w:t>
            </w:r>
            <w:r w:rsidR="00F5668F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CM+TD </w:t>
            </w: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obligatoires </w:t>
            </w:r>
          </w:p>
          <w:p w:rsidR="006039A8" w:rsidRPr="00550BD3" w:rsidRDefault="006039A8" w:rsidP="006039A8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>UE 1 :</w:t>
            </w:r>
          </w:p>
          <w:p w:rsidR="006039A8" w:rsidRPr="00550BD3" w:rsidRDefault="006039A8" w:rsidP="006039A8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noProof/>
                <w:sz w:val="20"/>
                <w:szCs w:val="20"/>
                <w:lang w:eastAsia="fr-FR"/>
              </w:rPr>
              <w:t xml:space="preserve">         </w:t>
            </w:r>
            <w:r w:rsidR="00F5668F">
              <w:rPr>
                <w:i/>
                <w:color w:val="767171" w:themeColor="background2" w:themeShade="80"/>
                <w:sz w:val="20"/>
                <w:szCs w:val="20"/>
              </w:rPr>
              <w:t>Droit des obligations</w:t>
            </w:r>
          </w:p>
          <w:p w:rsidR="006039A8" w:rsidRPr="00550BD3" w:rsidRDefault="006039A8" w:rsidP="006039A8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  </w:t>
            </w:r>
            <w:r w:rsidR="00F5668F">
              <w:rPr>
                <w:i/>
                <w:color w:val="767171" w:themeColor="background2" w:themeShade="80"/>
                <w:sz w:val="20"/>
                <w:szCs w:val="20"/>
              </w:rPr>
              <w:t>Droit administratif</w:t>
            </w:r>
          </w:p>
          <w:p w:rsidR="006039A8" w:rsidRPr="00550BD3" w:rsidRDefault="006039A8" w:rsidP="006039A8">
            <w:pPr>
              <w:rPr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5595" w:type="dxa"/>
            <w:shd w:val="clear" w:color="auto" w:fill="FFFFFF" w:themeFill="background1"/>
          </w:tcPr>
          <w:p w:rsidR="00F5668F" w:rsidRPr="00550BD3" w:rsidRDefault="00F5668F" w:rsidP="00F5668F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Pour info : 2 matières </w:t>
            </w:r>
            <w:r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CM+TD </w:t>
            </w: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obligatoires </w:t>
            </w:r>
          </w:p>
          <w:p w:rsidR="00F5668F" w:rsidRPr="00550BD3" w:rsidRDefault="00F5668F" w:rsidP="00F5668F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UE </w:t>
            </w:r>
            <w:r>
              <w:rPr>
                <w:b/>
                <w:i/>
                <w:color w:val="767171" w:themeColor="background2" w:themeShade="80"/>
                <w:sz w:val="20"/>
                <w:szCs w:val="20"/>
              </w:rPr>
              <w:t>5</w:t>
            </w: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> :</w:t>
            </w:r>
          </w:p>
          <w:p w:rsidR="00F5668F" w:rsidRPr="00550BD3" w:rsidRDefault="00F5668F" w:rsidP="00F5668F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noProof/>
                <w:sz w:val="20"/>
                <w:szCs w:val="20"/>
                <w:lang w:eastAsia="fr-FR"/>
              </w:rPr>
              <w:t xml:space="preserve">         </w:t>
            </w:r>
            <w:r>
              <w:rPr>
                <w:i/>
                <w:color w:val="767171" w:themeColor="background2" w:themeShade="80"/>
                <w:sz w:val="20"/>
                <w:szCs w:val="20"/>
              </w:rPr>
              <w:t>Droit des obligations</w:t>
            </w:r>
          </w:p>
          <w:p w:rsidR="00F5668F" w:rsidRPr="00550BD3" w:rsidRDefault="00F5668F" w:rsidP="00F5668F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  </w:t>
            </w:r>
            <w:r>
              <w:rPr>
                <w:i/>
                <w:color w:val="767171" w:themeColor="background2" w:themeShade="80"/>
                <w:sz w:val="20"/>
                <w:szCs w:val="20"/>
              </w:rPr>
              <w:t>Droit administratif</w:t>
            </w:r>
          </w:p>
          <w:p w:rsidR="006039A8" w:rsidRPr="00550BD3" w:rsidRDefault="006039A8" w:rsidP="006039A8">
            <w:pPr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6039A8" w:rsidRPr="006039A8" w:rsidTr="008921C3">
        <w:tc>
          <w:tcPr>
            <w:tcW w:w="5563" w:type="dxa"/>
            <w:shd w:val="clear" w:color="auto" w:fill="FFFFFF" w:themeFill="background1"/>
          </w:tcPr>
          <w:p w:rsidR="00796B72" w:rsidRPr="00550BD3" w:rsidRDefault="00796B72" w:rsidP="00796B72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Pour info : </w:t>
            </w:r>
            <w:r w:rsidR="00F5668F">
              <w:rPr>
                <w:b/>
                <w:i/>
                <w:color w:val="767171" w:themeColor="background2" w:themeShade="80"/>
                <w:sz w:val="20"/>
                <w:szCs w:val="20"/>
              </w:rPr>
              <w:t>3</w:t>
            </w: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 matières obligatoires </w:t>
            </w:r>
          </w:p>
          <w:p w:rsidR="006039A8" w:rsidRPr="00550BD3" w:rsidRDefault="00796B72" w:rsidP="006039A8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>UE</w:t>
            </w:r>
            <w:r w:rsidR="00432641"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>2 :</w:t>
            </w:r>
          </w:p>
          <w:p w:rsidR="00796B72" w:rsidRPr="00550BD3" w:rsidRDefault="00796B72" w:rsidP="006039A8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 </w:t>
            </w:r>
            <w:r w:rsidR="00F5668F">
              <w:rPr>
                <w:i/>
                <w:color w:val="767171" w:themeColor="background2" w:themeShade="80"/>
                <w:sz w:val="20"/>
                <w:szCs w:val="20"/>
              </w:rPr>
              <w:t>Finances publiques</w:t>
            </w:r>
          </w:p>
          <w:p w:rsidR="00796B72" w:rsidRDefault="00796B72" w:rsidP="006039A8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</w:t>
            </w:r>
            <w:r w:rsidR="00F5668F">
              <w:rPr>
                <w:i/>
                <w:color w:val="767171" w:themeColor="background2" w:themeShade="80"/>
                <w:sz w:val="20"/>
                <w:szCs w:val="20"/>
              </w:rPr>
              <w:t>Introduction au droit commercial</w:t>
            </w:r>
          </w:p>
          <w:p w:rsidR="00F5668F" w:rsidRPr="00F5668F" w:rsidRDefault="00F5668F" w:rsidP="006039A8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F5668F">
              <w:rPr>
                <w:i/>
                <w:color w:val="808080" w:themeColor="background1" w:themeShade="80"/>
                <w:sz w:val="20"/>
                <w:szCs w:val="20"/>
              </w:rPr>
              <w:t>Droit pénal général</w:t>
            </w:r>
          </w:p>
          <w:p w:rsidR="006039A8" w:rsidRPr="00550BD3" w:rsidRDefault="006039A8" w:rsidP="006039A8">
            <w:pPr>
              <w:rPr>
                <w:b/>
                <w:sz w:val="20"/>
                <w:szCs w:val="20"/>
              </w:rPr>
            </w:pPr>
          </w:p>
        </w:tc>
        <w:tc>
          <w:tcPr>
            <w:tcW w:w="5595" w:type="dxa"/>
            <w:shd w:val="clear" w:color="auto" w:fill="FFFFFF" w:themeFill="background1"/>
          </w:tcPr>
          <w:p w:rsidR="00432641" w:rsidRPr="00550BD3" w:rsidRDefault="00F5668F" w:rsidP="0043264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>
              <w:rPr>
                <w:b/>
                <w:i/>
                <w:color w:val="767171" w:themeColor="background2" w:themeShade="80"/>
                <w:sz w:val="20"/>
                <w:szCs w:val="20"/>
              </w:rPr>
              <w:t>Pour info : 3</w:t>
            </w:r>
            <w:r w:rsidR="00432641"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 matières obligatoires </w:t>
            </w:r>
          </w:p>
          <w:p w:rsidR="00432641" w:rsidRPr="00550BD3" w:rsidRDefault="00F5668F" w:rsidP="0043264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>
              <w:rPr>
                <w:b/>
                <w:i/>
                <w:color w:val="767171" w:themeColor="background2" w:themeShade="80"/>
                <w:sz w:val="20"/>
                <w:szCs w:val="20"/>
              </w:rPr>
              <w:t>UE 6</w:t>
            </w:r>
            <w:r w:rsidR="00432641"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> :</w:t>
            </w:r>
          </w:p>
          <w:p w:rsidR="00432641" w:rsidRPr="00550BD3" w:rsidRDefault="00432641" w:rsidP="00432641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 </w:t>
            </w:r>
            <w:r w:rsidR="00F5668F">
              <w:rPr>
                <w:i/>
                <w:color w:val="808080" w:themeColor="background1" w:themeShade="80"/>
                <w:sz w:val="20"/>
                <w:szCs w:val="20"/>
              </w:rPr>
              <w:t>Droit institutionnel et normatif de l’UE</w:t>
            </w:r>
          </w:p>
          <w:p w:rsidR="00432641" w:rsidRPr="00550BD3" w:rsidRDefault="00432641" w:rsidP="00432641">
            <w:pPr>
              <w:rPr>
                <w:b/>
                <w:sz w:val="20"/>
                <w:szCs w:val="20"/>
              </w:rPr>
            </w:pPr>
            <w:r w:rsidRPr="00550BD3">
              <w:rPr>
                <w:i/>
                <w:color w:val="808080" w:themeColor="background1" w:themeShade="80"/>
                <w:sz w:val="20"/>
                <w:szCs w:val="20"/>
              </w:rPr>
              <w:t xml:space="preserve">       </w:t>
            </w:r>
            <w:r w:rsidR="00F5668F">
              <w:rPr>
                <w:i/>
                <w:color w:val="808080" w:themeColor="background1" w:themeShade="80"/>
                <w:sz w:val="20"/>
                <w:szCs w:val="20"/>
              </w:rPr>
              <w:t>Droit pénal général 2</w:t>
            </w:r>
          </w:p>
          <w:p w:rsidR="006039A8" w:rsidRPr="00F5668F" w:rsidRDefault="00F5668F" w:rsidP="006039A8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521560">
              <w:rPr>
                <w:i/>
                <w:color w:val="808080" w:themeColor="background1" w:themeShade="80"/>
                <w:sz w:val="20"/>
                <w:szCs w:val="20"/>
              </w:rPr>
              <w:t xml:space="preserve">Introduction au droit fiscal ( finances publiques) </w:t>
            </w:r>
          </w:p>
        </w:tc>
      </w:tr>
      <w:tr w:rsidR="006039A8" w:rsidRPr="006039A8" w:rsidTr="008921C3">
        <w:tc>
          <w:tcPr>
            <w:tcW w:w="5563" w:type="dxa"/>
            <w:shd w:val="clear" w:color="auto" w:fill="FFFFFF" w:themeFill="background1"/>
          </w:tcPr>
          <w:p w:rsidR="00F5668F" w:rsidRPr="00550BD3" w:rsidRDefault="00F5668F" w:rsidP="00F566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UE 3</w:t>
            </w:r>
            <w:r w:rsidRPr="00550BD3">
              <w:rPr>
                <w:b/>
                <w:sz w:val="20"/>
                <w:szCs w:val="20"/>
              </w:rPr>
              <w:t> : 1 mineure au choix</w:t>
            </w:r>
          </w:p>
          <w:p w:rsidR="00F5668F" w:rsidRPr="00550BD3" w:rsidRDefault="00F5668F" w:rsidP="00F5668F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91782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B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BD3">
              <w:rPr>
                <w:sz w:val="20"/>
                <w:szCs w:val="20"/>
              </w:rPr>
              <w:t xml:space="preserve"> </w:t>
            </w:r>
            <w:r w:rsidRPr="00550BD3">
              <w:rPr>
                <w:b/>
                <w:sz w:val="20"/>
                <w:szCs w:val="20"/>
                <w:u w:val="single"/>
              </w:rPr>
              <w:t>Mineure Droit</w:t>
            </w:r>
          </w:p>
          <w:p w:rsidR="00F5668F" w:rsidRPr="00550BD3" w:rsidRDefault="00F5668F" w:rsidP="00F5668F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Histoire du droit public</w:t>
            </w:r>
          </w:p>
          <w:p w:rsidR="00F5668F" w:rsidRPr="00550BD3" w:rsidRDefault="00F5668F" w:rsidP="00F5668F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Droit constitutionnel des normes</w:t>
            </w:r>
          </w:p>
          <w:p w:rsidR="00F5668F" w:rsidRPr="00550BD3" w:rsidRDefault="00F5668F" w:rsidP="00F5668F">
            <w:pPr>
              <w:rPr>
                <w:sz w:val="20"/>
                <w:szCs w:val="20"/>
              </w:rPr>
            </w:pPr>
          </w:p>
          <w:p w:rsidR="00F5668F" w:rsidRPr="00550BD3" w:rsidRDefault="00F5668F" w:rsidP="00F5668F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184844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B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BD3">
              <w:rPr>
                <w:sz w:val="20"/>
                <w:szCs w:val="20"/>
              </w:rPr>
              <w:t xml:space="preserve"> </w:t>
            </w:r>
            <w:r w:rsidRPr="00550BD3">
              <w:rPr>
                <w:b/>
                <w:sz w:val="20"/>
                <w:szCs w:val="20"/>
                <w:u w:val="single"/>
              </w:rPr>
              <w:t>Mineure Sciences Economiques</w:t>
            </w:r>
          </w:p>
          <w:p w:rsidR="00F5668F" w:rsidRPr="00550BD3" w:rsidRDefault="00F5668F" w:rsidP="00F5668F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       Microéconomie</w:t>
            </w:r>
          </w:p>
          <w:p w:rsidR="00550BD3" w:rsidRPr="00550BD3" w:rsidRDefault="00F5668F" w:rsidP="00F5668F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       Macroéconomie</w:t>
            </w:r>
          </w:p>
          <w:p w:rsidR="00F16D0D" w:rsidRPr="00550BD3" w:rsidRDefault="00F16D0D" w:rsidP="00550BD3">
            <w:pPr>
              <w:rPr>
                <w:sz w:val="20"/>
                <w:szCs w:val="20"/>
              </w:rPr>
            </w:pPr>
          </w:p>
        </w:tc>
        <w:tc>
          <w:tcPr>
            <w:tcW w:w="5595" w:type="dxa"/>
            <w:shd w:val="clear" w:color="auto" w:fill="FFFFFF" w:themeFill="background1"/>
          </w:tcPr>
          <w:p w:rsidR="00D909F3" w:rsidRPr="00550BD3" w:rsidRDefault="006039A8" w:rsidP="00D909F3">
            <w:pPr>
              <w:rPr>
                <w:b/>
                <w:sz w:val="20"/>
                <w:szCs w:val="20"/>
              </w:rPr>
            </w:pPr>
            <w:r w:rsidRPr="00550BD3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909F3" w:rsidRPr="00550BD3">
              <w:rPr>
                <w:b/>
                <w:sz w:val="20"/>
                <w:szCs w:val="20"/>
              </w:rPr>
              <w:t xml:space="preserve">UE </w:t>
            </w:r>
            <w:r w:rsidR="000D7B36">
              <w:rPr>
                <w:b/>
                <w:sz w:val="20"/>
                <w:szCs w:val="20"/>
              </w:rPr>
              <w:t>7</w:t>
            </w:r>
            <w:r w:rsidRPr="00550BD3">
              <w:rPr>
                <w:b/>
                <w:sz w:val="20"/>
                <w:szCs w:val="20"/>
              </w:rPr>
              <w:t> :</w:t>
            </w:r>
            <w:r w:rsidR="00D909F3" w:rsidRPr="00550BD3">
              <w:rPr>
                <w:b/>
                <w:sz w:val="20"/>
                <w:szCs w:val="20"/>
              </w:rPr>
              <w:t xml:space="preserve"> 1 mineure au choix</w:t>
            </w:r>
          </w:p>
          <w:p w:rsidR="00D909F3" w:rsidRPr="00550BD3" w:rsidRDefault="00550BD3" w:rsidP="00D909F3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</w:t>
            </w:r>
            <w:r w:rsidR="00D909F3" w:rsidRPr="00550BD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67830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B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09F3" w:rsidRPr="00550BD3">
              <w:rPr>
                <w:sz w:val="20"/>
                <w:szCs w:val="20"/>
              </w:rPr>
              <w:t xml:space="preserve"> </w:t>
            </w:r>
            <w:r w:rsidR="00D909F3" w:rsidRPr="00550BD3">
              <w:rPr>
                <w:b/>
                <w:sz w:val="20"/>
                <w:szCs w:val="20"/>
                <w:u w:val="single"/>
              </w:rPr>
              <w:t>Mineure Droit</w:t>
            </w:r>
          </w:p>
          <w:p w:rsidR="00550BD3" w:rsidRPr="00550BD3" w:rsidRDefault="00D909F3" w:rsidP="00D909F3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  </w:t>
            </w:r>
            <w:r w:rsidR="00550BD3" w:rsidRPr="00550BD3">
              <w:rPr>
                <w:sz w:val="20"/>
                <w:szCs w:val="20"/>
              </w:rPr>
              <w:t xml:space="preserve">    </w:t>
            </w:r>
            <w:r w:rsidRPr="00550BD3">
              <w:rPr>
                <w:sz w:val="20"/>
                <w:szCs w:val="20"/>
              </w:rPr>
              <w:t xml:space="preserve"> </w:t>
            </w:r>
            <w:r w:rsidR="000D7B36">
              <w:rPr>
                <w:sz w:val="20"/>
                <w:szCs w:val="20"/>
              </w:rPr>
              <w:t>Droit des biens</w:t>
            </w:r>
          </w:p>
          <w:p w:rsidR="00D909F3" w:rsidRPr="00550BD3" w:rsidRDefault="00D909F3" w:rsidP="00D909F3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</w:t>
            </w:r>
            <w:r w:rsidR="00550BD3" w:rsidRPr="00550BD3">
              <w:rPr>
                <w:sz w:val="20"/>
                <w:szCs w:val="20"/>
              </w:rPr>
              <w:t xml:space="preserve">           </w:t>
            </w:r>
            <w:r w:rsidR="000D7B36">
              <w:rPr>
                <w:sz w:val="20"/>
                <w:szCs w:val="20"/>
              </w:rPr>
              <w:t>Histoire du droit privé</w:t>
            </w:r>
          </w:p>
          <w:p w:rsidR="00550BD3" w:rsidRPr="00550BD3" w:rsidRDefault="00550BD3" w:rsidP="00D909F3">
            <w:pPr>
              <w:rPr>
                <w:sz w:val="20"/>
                <w:szCs w:val="20"/>
              </w:rPr>
            </w:pPr>
          </w:p>
          <w:p w:rsidR="00550BD3" w:rsidRPr="00550BD3" w:rsidRDefault="00550BD3" w:rsidP="00550BD3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</w:t>
            </w:r>
            <w:r w:rsidR="00D909F3" w:rsidRPr="00550BD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5025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B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BD3">
              <w:rPr>
                <w:sz w:val="20"/>
                <w:szCs w:val="20"/>
              </w:rPr>
              <w:t xml:space="preserve"> </w:t>
            </w:r>
            <w:r w:rsidRPr="00550BD3">
              <w:rPr>
                <w:b/>
                <w:sz w:val="20"/>
                <w:szCs w:val="20"/>
                <w:u w:val="single"/>
              </w:rPr>
              <w:t>Mineure Sciences Economiques</w:t>
            </w:r>
          </w:p>
          <w:p w:rsidR="00410AF2" w:rsidRDefault="00410AF2" w:rsidP="00410AF2">
            <w:pPr>
              <w:rPr>
                <w:sz w:val="20"/>
                <w:szCs w:val="20"/>
              </w:rPr>
            </w:pPr>
            <w:r w:rsidRPr="009801AA">
              <w:rPr>
                <w:sz w:val="20"/>
                <w:szCs w:val="20"/>
              </w:rPr>
              <w:t>Non proposé</w:t>
            </w:r>
            <w:r>
              <w:rPr>
                <w:sz w:val="20"/>
                <w:szCs w:val="20"/>
              </w:rPr>
              <w:t>e</w:t>
            </w:r>
            <w:r w:rsidRPr="009801AA">
              <w:rPr>
                <w:sz w:val="20"/>
                <w:szCs w:val="20"/>
              </w:rPr>
              <w:t xml:space="preserve"> pour la rentrée universitaire 202</w:t>
            </w:r>
            <w:r>
              <w:rPr>
                <w:sz w:val="20"/>
                <w:szCs w:val="20"/>
              </w:rPr>
              <w:t>3-2024</w:t>
            </w:r>
          </w:p>
          <w:p w:rsidR="006039A8" w:rsidRPr="00550BD3" w:rsidRDefault="006039A8" w:rsidP="006039A8">
            <w:pPr>
              <w:rPr>
                <w:sz w:val="20"/>
                <w:szCs w:val="20"/>
              </w:rPr>
            </w:pPr>
          </w:p>
        </w:tc>
      </w:tr>
      <w:tr w:rsidR="006039A8" w:rsidRPr="006039A8" w:rsidTr="002D1F40">
        <w:tc>
          <w:tcPr>
            <w:tcW w:w="5563" w:type="dxa"/>
          </w:tcPr>
          <w:p w:rsidR="00F5668F" w:rsidRPr="00550BD3" w:rsidRDefault="00F5668F" w:rsidP="00F566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UE 4</w:t>
            </w:r>
            <w:r w:rsidRPr="00550BD3">
              <w:rPr>
                <w:b/>
                <w:sz w:val="20"/>
                <w:szCs w:val="20"/>
              </w:rPr>
              <w:t> :</w:t>
            </w:r>
          </w:p>
          <w:p w:rsidR="00F5668F" w:rsidRPr="00550BD3" w:rsidRDefault="00F5668F" w:rsidP="00F5668F">
            <w:pPr>
              <w:rPr>
                <w:b/>
                <w:sz w:val="20"/>
                <w:szCs w:val="20"/>
              </w:rPr>
            </w:pPr>
            <w:r w:rsidRPr="00550BD3">
              <w:rPr>
                <w:b/>
                <w:sz w:val="20"/>
                <w:szCs w:val="20"/>
              </w:rPr>
              <w:t>Choisir 1 matière</w:t>
            </w:r>
          </w:p>
          <w:p w:rsidR="00F5668F" w:rsidRPr="00550BD3" w:rsidRDefault="00F5668F" w:rsidP="00F5668F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52607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BD3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550BD3">
              <w:rPr>
                <w:sz w:val="20"/>
                <w:szCs w:val="20"/>
              </w:rPr>
              <w:t xml:space="preserve"> Anglais</w:t>
            </w:r>
          </w:p>
          <w:p w:rsidR="00F5668F" w:rsidRPr="00550BD3" w:rsidRDefault="00F5668F" w:rsidP="00F5668F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-86790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B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BD3">
              <w:rPr>
                <w:sz w:val="20"/>
                <w:szCs w:val="20"/>
              </w:rPr>
              <w:t xml:space="preserve"> Espagnol</w:t>
            </w:r>
          </w:p>
          <w:p w:rsidR="00F5668F" w:rsidRDefault="00F5668F" w:rsidP="00F5668F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-20001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B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BD3">
              <w:rPr>
                <w:sz w:val="20"/>
                <w:szCs w:val="20"/>
              </w:rPr>
              <w:t xml:space="preserve"> Italien</w:t>
            </w: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</w:t>
            </w:r>
          </w:p>
          <w:p w:rsidR="00F5668F" w:rsidRDefault="00F5668F" w:rsidP="00F5668F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</w:p>
          <w:p w:rsidR="00F5668F" w:rsidRPr="00550BD3" w:rsidRDefault="00F5668F" w:rsidP="00F5668F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Pour info : </w:t>
            </w:r>
            <w:r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2 matières </w:t>
            </w: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>obligatoire</w:t>
            </w:r>
            <w:r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s </w:t>
            </w:r>
          </w:p>
          <w:p w:rsidR="00F5668F" w:rsidRDefault="00F5668F" w:rsidP="00F5668F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>
              <w:rPr>
                <w:i/>
                <w:color w:val="767171" w:themeColor="background2" w:themeShade="80"/>
                <w:sz w:val="20"/>
                <w:szCs w:val="20"/>
              </w:rPr>
              <w:t xml:space="preserve">         Maîtrise de l’écrit </w:t>
            </w:r>
          </w:p>
          <w:p w:rsidR="006039A8" w:rsidRPr="00550BD3" w:rsidRDefault="00F5668F" w:rsidP="000D7B36">
            <w:pPr>
              <w:rPr>
                <w:b/>
                <w:sz w:val="20"/>
                <w:szCs w:val="20"/>
              </w:rPr>
            </w:pP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</w:t>
            </w:r>
            <w:r w:rsidR="006039A8"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</w:t>
            </w:r>
            <w:r w:rsidR="000D7B36">
              <w:rPr>
                <w:i/>
                <w:color w:val="767171" w:themeColor="background2" w:themeShade="80"/>
                <w:sz w:val="20"/>
                <w:szCs w:val="20"/>
              </w:rPr>
              <w:t>Certification PIX</w:t>
            </w:r>
            <w:r w:rsidR="006039A8"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EE6CB6">
              <w:rPr>
                <w:i/>
                <w:color w:val="767171" w:themeColor="background2" w:themeShade="80"/>
                <w:sz w:val="20"/>
                <w:szCs w:val="20"/>
              </w:rPr>
              <w:t>( Informatique)</w:t>
            </w:r>
            <w:r w:rsidR="006039A8"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</w:t>
            </w:r>
          </w:p>
        </w:tc>
        <w:tc>
          <w:tcPr>
            <w:tcW w:w="5595" w:type="dxa"/>
          </w:tcPr>
          <w:p w:rsidR="000D7B36" w:rsidRPr="00550BD3" w:rsidRDefault="000D7B36" w:rsidP="000D7B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UE 8</w:t>
            </w:r>
            <w:r w:rsidRPr="00550BD3">
              <w:rPr>
                <w:b/>
                <w:sz w:val="20"/>
                <w:szCs w:val="20"/>
              </w:rPr>
              <w:t> :</w:t>
            </w:r>
          </w:p>
          <w:p w:rsidR="000D7B36" w:rsidRPr="00550BD3" w:rsidRDefault="000D7B36" w:rsidP="000D7B36">
            <w:pPr>
              <w:rPr>
                <w:b/>
                <w:sz w:val="20"/>
                <w:szCs w:val="20"/>
              </w:rPr>
            </w:pPr>
            <w:r w:rsidRPr="00550BD3">
              <w:rPr>
                <w:b/>
                <w:sz w:val="20"/>
                <w:szCs w:val="20"/>
              </w:rPr>
              <w:t>Choisir 1 matière</w:t>
            </w:r>
          </w:p>
          <w:p w:rsidR="000D7B36" w:rsidRPr="00550BD3" w:rsidRDefault="000D7B36" w:rsidP="000D7B36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129582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BD3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550BD3">
              <w:rPr>
                <w:sz w:val="20"/>
                <w:szCs w:val="20"/>
              </w:rPr>
              <w:t xml:space="preserve"> Anglais</w:t>
            </w:r>
          </w:p>
          <w:p w:rsidR="000D7B36" w:rsidRPr="00550BD3" w:rsidRDefault="000D7B36" w:rsidP="000D7B36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-10720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B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BD3">
              <w:rPr>
                <w:sz w:val="20"/>
                <w:szCs w:val="20"/>
              </w:rPr>
              <w:t xml:space="preserve"> Espagnol</w:t>
            </w:r>
            <w:bookmarkStart w:id="0" w:name="_GoBack"/>
            <w:bookmarkEnd w:id="0"/>
          </w:p>
          <w:p w:rsidR="000D7B36" w:rsidRDefault="000D7B36" w:rsidP="000D7B36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-12432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B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BD3">
              <w:rPr>
                <w:sz w:val="20"/>
                <w:szCs w:val="20"/>
              </w:rPr>
              <w:t xml:space="preserve"> Italien</w:t>
            </w: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</w:t>
            </w:r>
          </w:p>
          <w:p w:rsidR="000D7B36" w:rsidRDefault="000D7B36" w:rsidP="000D7B36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</w:p>
          <w:p w:rsidR="000D7B36" w:rsidRPr="00550BD3" w:rsidRDefault="000D7B36" w:rsidP="000D7B36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Pour info : </w:t>
            </w:r>
            <w:r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2 matières </w:t>
            </w: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>obligatoire</w:t>
            </w:r>
            <w:r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s </w:t>
            </w:r>
          </w:p>
          <w:p w:rsidR="000D7B36" w:rsidRDefault="000D7B36" w:rsidP="000D7B36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>
              <w:rPr>
                <w:i/>
                <w:color w:val="767171" w:themeColor="background2" w:themeShade="80"/>
                <w:sz w:val="20"/>
                <w:szCs w:val="20"/>
              </w:rPr>
              <w:t xml:space="preserve">         Maîtrise de l’écrit – Parcours 1 et 2</w:t>
            </w:r>
          </w:p>
          <w:p w:rsidR="006039A8" w:rsidRPr="00550BD3" w:rsidRDefault="000D7B36" w:rsidP="000D7B36">
            <w:pPr>
              <w:rPr>
                <w:b/>
                <w:sz w:val="20"/>
                <w:szCs w:val="20"/>
              </w:rPr>
            </w:pP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 </w:t>
            </w:r>
            <w:r>
              <w:rPr>
                <w:i/>
                <w:color w:val="767171" w:themeColor="background2" w:themeShade="80"/>
                <w:sz w:val="20"/>
                <w:szCs w:val="20"/>
              </w:rPr>
              <w:t>Certification PIX ( informatique et Test de positionnement)</w:t>
            </w: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</w:t>
            </w:r>
          </w:p>
        </w:tc>
      </w:tr>
      <w:tr w:rsidR="00550BD3" w:rsidRPr="006039A8" w:rsidTr="00021687">
        <w:tc>
          <w:tcPr>
            <w:tcW w:w="11158" w:type="dxa"/>
            <w:gridSpan w:val="2"/>
          </w:tcPr>
          <w:p w:rsidR="00550BD3" w:rsidRPr="00550BD3" w:rsidRDefault="00F5668F" w:rsidP="001B2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3ème et 4</w:t>
            </w:r>
            <w:r w:rsidR="00550BD3" w:rsidRPr="00550BD3">
              <w:rPr>
                <w:b/>
                <w:sz w:val="20"/>
                <w:szCs w:val="20"/>
                <w:vertAlign w:val="superscript"/>
              </w:rPr>
              <w:t>ème</w:t>
            </w:r>
            <w:r w:rsidR="00550BD3" w:rsidRPr="00550BD3">
              <w:rPr>
                <w:b/>
                <w:sz w:val="20"/>
                <w:szCs w:val="20"/>
              </w:rPr>
              <w:t xml:space="preserve"> semestre</w:t>
            </w:r>
          </w:p>
          <w:p w:rsidR="00550BD3" w:rsidRDefault="00741AC7" w:rsidP="001B279D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172205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D3" w:rsidRPr="00550BD3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50BD3" w:rsidRPr="00550BD3">
              <w:rPr>
                <w:sz w:val="20"/>
                <w:szCs w:val="20"/>
              </w:rPr>
              <w:t xml:space="preserve"> Enseignement de la mineure sant</w:t>
            </w:r>
            <w:r w:rsidR="00607131">
              <w:rPr>
                <w:sz w:val="20"/>
                <w:szCs w:val="20"/>
              </w:rPr>
              <w:t>é</w:t>
            </w:r>
            <w:r w:rsidR="00550BD3" w:rsidRPr="00550BD3">
              <w:rPr>
                <w:sz w:val="20"/>
                <w:szCs w:val="20"/>
              </w:rPr>
              <w:t xml:space="preserve"> </w:t>
            </w:r>
            <w:r w:rsidR="00607131" w:rsidRPr="00550BD3">
              <w:rPr>
                <w:sz w:val="20"/>
                <w:szCs w:val="20"/>
              </w:rPr>
              <w:t>(LAS</w:t>
            </w:r>
            <w:r w:rsidR="00550BD3" w:rsidRPr="00550BD3">
              <w:rPr>
                <w:sz w:val="20"/>
                <w:szCs w:val="20"/>
              </w:rPr>
              <w:t>)</w:t>
            </w:r>
          </w:p>
          <w:p w:rsidR="002A47E7" w:rsidRPr="00550BD3" w:rsidRDefault="002A47E7" w:rsidP="001B279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50BD3" w:rsidRDefault="00550BD3" w:rsidP="00630100">
      <w:pPr>
        <w:rPr>
          <w:b/>
        </w:rPr>
      </w:pPr>
    </w:p>
    <w:p w:rsidR="007E3CBA" w:rsidRPr="006039A8" w:rsidRDefault="004C02AC" w:rsidP="00630100">
      <w:pPr>
        <w:rPr>
          <w:b/>
        </w:rPr>
      </w:pPr>
      <w:r w:rsidRPr="006039A8">
        <w:rPr>
          <w:b/>
        </w:rPr>
        <w:t xml:space="preserve">Date :    </w:t>
      </w:r>
      <w:sdt>
        <w:sdtPr>
          <w:rPr>
            <w:b/>
          </w:rPr>
          <w:id w:val="-2042968104"/>
          <w:placeholder>
            <w:docPart w:val="50C98D9BEB284E0992C037B5D407566F"/>
          </w:placeholder>
          <w:showingPlcHdr/>
          <w:text/>
        </w:sdtPr>
        <w:sdtEndPr/>
        <w:sdtContent>
          <w:r w:rsidR="00027395" w:rsidRPr="006039A8">
            <w:rPr>
              <w:rStyle w:val="Textedelespacerserv"/>
            </w:rPr>
            <w:t>Cliquez ou appuyez ici pour entrer du texte.</w:t>
          </w:r>
        </w:sdtContent>
      </w:sdt>
      <w:r w:rsidRPr="006039A8">
        <w:rPr>
          <w:b/>
        </w:rPr>
        <w:t xml:space="preserve">                                                        </w:t>
      </w:r>
    </w:p>
    <w:p w:rsidR="00667A03" w:rsidRPr="006039A8" w:rsidRDefault="00667A03" w:rsidP="00630100">
      <w:pPr>
        <w:rPr>
          <w:b/>
        </w:rPr>
      </w:pPr>
    </w:p>
    <w:p w:rsidR="00027395" w:rsidRDefault="00027395" w:rsidP="00027395">
      <w:pPr>
        <w:jc w:val="center"/>
        <w:rPr>
          <w:i/>
        </w:rPr>
      </w:pPr>
      <w:r w:rsidRPr="006039A8">
        <w:rPr>
          <w:i/>
          <w:color w:val="C00000"/>
        </w:rPr>
        <w:t xml:space="preserve">La fiche est à compléter, à enregistrer sur votre ordinateur en nommant le fichier avec votre nom de famille et à renvoyer par mail à l’adresse suivante : </w:t>
      </w:r>
      <w:hyperlink r:id="rId5" w:history="1">
        <w:r w:rsidR="00137113" w:rsidRPr="00554C10">
          <w:rPr>
            <w:rStyle w:val="Lienhypertexte"/>
            <w:i/>
          </w:rPr>
          <w:t>scoldroit.l2@univ-tln.fr</w:t>
        </w:r>
      </w:hyperlink>
    </w:p>
    <w:p w:rsidR="00A645B4" w:rsidRPr="006039A8" w:rsidRDefault="00A645B4" w:rsidP="00976729">
      <w:pPr>
        <w:jc w:val="center"/>
        <w:rPr>
          <w:i/>
          <w:color w:val="C00000"/>
        </w:rPr>
      </w:pPr>
    </w:p>
    <w:p w:rsidR="0046483D" w:rsidRPr="006039A8" w:rsidRDefault="00976729" w:rsidP="00976729">
      <w:pPr>
        <w:jc w:val="center"/>
        <w:rPr>
          <w:b/>
        </w:rPr>
      </w:pPr>
      <w:r w:rsidRPr="006039A8">
        <w:rPr>
          <w:i/>
          <w:noProof/>
          <w:color w:val="C00000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43CF7DA4" wp14:editId="0A13C556">
            <wp:simplePos x="0" y="0"/>
            <wp:positionH relativeFrom="column">
              <wp:posOffset>3267710</wp:posOffset>
            </wp:positionH>
            <wp:positionV relativeFrom="paragraph">
              <wp:posOffset>1270</wp:posOffset>
            </wp:positionV>
            <wp:extent cx="314325" cy="2887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éléchargem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8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729" w:rsidRDefault="00976729" w:rsidP="00976729">
      <w:pPr>
        <w:jc w:val="center"/>
        <w:rPr>
          <w:b/>
        </w:rPr>
      </w:pPr>
    </w:p>
    <w:p w:rsidR="00027395" w:rsidRPr="006039A8" w:rsidRDefault="007E3CBA" w:rsidP="00976729">
      <w:pPr>
        <w:jc w:val="center"/>
        <w:rPr>
          <w:b/>
        </w:rPr>
      </w:pPr>
      <w:r w:rsidRPr="006039A8">
        <w:rPr>
          <w:b/>
        </w:rPr>
        <w:t xml:space="preserve">Faculté de Droit </w:t>
      </w:r>
      <w:r w:rsidR="006039A8">
        <w:rPr>
          <w:b/>
        </w:rPr>
        <w:t>–</w:t>
      </w:r>
      <w:r w:rsidR="00506C90" w:rsidRPr="006039A8">
        <w:rPr>
          <w:b/>
        </w:rPr>
        <w:t xml:space="preserve"> </w:t>
      </w:r>
      <w:r w:rsidR="006039A8">
        <w:rPr>
          <w:b/>
        </w:rPr>
        <w:t>35 avenue Alphonse Daudet – 83056 Toulon Cedex</w:t>
      </w:r>
    </w:p>
    <w:p w:rsidR="007E3CBA" w:rsidRPr="006039A8" w:rsidRDefault="00742A96" w:rsidP="00976729">
      <w:pPr>
        <w:jc w:val="center"/>
        <w:rPr>
          <w:b/>
        </w:rPr>
      </w:pPr>
      <w:r w:rsidRPr="006039A8">
        <w:rPr>
          <w:b/>
        </w:rPr>
        <w:t xml:space="preserve">Tél : 04 94 </w:t>
      </w:r>
      <w:r w:rsidR="006039A8">
        <w:rPr>
          <w:b/>
        </w:rPr>
        <w:t>46 75 00</w:t>
      </w:r>
      <w:r w:rsidR="007E3CBA" w:rsidRPr="006039A8">
        <w:rPr>
          <w:b/>
        </w:rPr>
        <w:t xml:space="preserve">  - Email : </w:t>
      </w:r>
      <w:hyperlink r:id="rId7" w:history="1">
        <w:r w:rsidR="00A645B4" w:rsidRPr="00C571B2">
          <w:rPr>
            <w:rStyle w:val="Lienhypertexte"/>
            <w:b/>
          </w:rPr>
          <w:t>scolarite.droit@univ-tln.fr</w:t>
        </w:r>
      </w:hyperlink>
      <w:r w:rsidR="00506C90" w:rsidRPr="006039A8">
        <w:rPr>
          <w:b/>
        </w:rPr>
        <w:t xml:space="preserve">  - Site de l’Université : www.univ-tln.fr</w:t>
      </w:r>
    </w:p>
    <w:sectPr w:rsidR="007E3CBA" w:rsidRPr="006039A8" w:rsidSect="002D1F40">
      <w:pgSz w:w="11906" w:h="16838"/>
      <w:pgMar w:top="454" w:right="45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31yytgHunWqN7N6/Tm1sLeulZQegChw+3cjfKTddtYFuqyK4SCcN7PPHrdlWr7icI2pRJQhf40Df1V1vQri9g==" w:salt="QDr/JxppngSO2jNFH48K+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00"/>
    <w:rsid w:val="0001246D"/>
    <w:rsid w:val="000175BD"/>
    <w:rsid w:val="00027395"/>
    <w:rsid w:val="0005724F"/>
    <w:rsid w:val="00092C4C"/>
    <w:rsid w:val="000B00AF"/>
    <w:rsid w:val="000C673A"/>
    <w:rsid w:val="000D7B36"/>
    <w:rsid w:val="001023CE"/>
    <w:rsid w:val="00137113"/>
    <w:rsid w:val="00152313"/>
    <w:rsid w:val="0016472F"/>
    <w:rsid w:val="0017478F"/>
    <w:rsid w:val="001B279D"/>
    <w:rsid w:val="001C447E"/>
    <w:rsid w:val="001D1B8A"/>
    <w:rsid w:val="00214FBD"/>
    <w:rsid w:val="0023702A"/>
    <w:rsid w:val="00291A46"/>
    <w:rsid w:val="00294149"/>
    <w:rsid w:val="00297932"/>
    <w:rsid w:val="002A47E7"/>
    <w:rsid w:val="002D1F40"/>
    <w:rsid w:val="00356464"/>
    <w:rsid w:val="003D693B"/>
    <w:rsid w:val="003E0D38"/>
    <w:rsid w:val="00410AF2"/>
    <w:rsid w:val="00432641"/>
    <w:rsid w:val="0046483D"/>
    <w:rsid w:val="004C02AC"/>
    <w:rsid w:val="00506C90"/>
    <w:rsid w:val="00521560"/>
    <w:rsid w:val="005345F6"/>
    <w:rsid w:val="005373B6"/>
    <w:rsid w:val="0054724E"/>
    <w:rsid w:val="00550BD3"/>
    <w:rsid w:val="006039A8"/>
    <w:rsid w:val="00607131"/>
    <w:rsid w:val="00623AAF"/>
    <w:rsid w:val="00630100"/>
    <w:rsid w:val="00667A03"/>
    <w:rsid w:val="00682462"/>
    <w:rsid w:val="00696CC7"/>
    <w:rsid w:val="00717179"/>
    <w:rsid w:val="00731147"/>
    <w:rsid w:val="00741AC7"/>
    <w:rsid w:val="00742A96"/>
    <w:rsid w:val="0076441D"/>
    <w:rsid w:val="00796B72"/>
    <w:rsid w:val="007D118B"/>
    <w:rsid w:val="007E3CBA"/>
    <w:rsid w:val="008030F9"/>
    <w:rsid w:val="00826682"/>
    <w:rsid w:val="008547BB"/>
    <w:rsid w:val="00906585"/>
    <w:rsid w:val="00914C6F"/>
    <w:rsid w:val="0091665E"/>
    <w:rsid w:val="00976729"/>
    <w:rsid w:val="00993891"/>
    <w:rsid w:val="009A26CA"/>
    <w:rsid w:val="009D631B"/>
    <w:rsid w:val="00A645B4"/>
    <w:rsid w:val="00A75153"/>
    <w:rsid w:val="00B25B07"/>
    <w:rsid w:val="00B31FD7"/>
    <w:rsid w:val="00B95A32"/>
    <w:rsid w:val="00B96CAC"/>
    <w:rsid w:val="00BF4BFB"/>
    <w:rsid w:val="00BF7009"/>
    <w:rsid w:val="00C00232"/>
    <w:rsid w:val="00D070CF"/>
    <w:rsid w:val="00D073D0"/>
    <w:rsid w:val="00D316B8"/>
    <w:rsid w:val="00D5000A"/>
    <w:rsid w:val="00D56FDE"/>
    <w:rsid w:val="00D649F3"/>
    <w:rsid w:val="00D909F3"/>
    <w:rsid w:val="00DA7D91"/>
    <w:rsid w:val="00DB2CBE"/>
    <w:rsid w:val="00DE148E"/>
    <w:rsid w:val="00E654DA"/>
    <w:rsid w:val="00EB3AAD"/>
    <w:rsid w:val="00EC64CB"/>
    <w:rsid w:val="00EE6CB6"/>
    <w:rsid w:val="00F063D4"/>
    <w:rsid w:val="00F16D0D"/>
    <w:rsid w:val="00F17A35"/>
    <w:rsid w:val="00F5668F"/>
    <w:rsid w:val="00F85A4E"/>
    <w:rsid w:val="00F91730"/>
    <w:rsid w:val="00F91855"/>
    <w:rsid w:val="00F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6E4A"/>
  <w15:chartTrackingRefBased/>
  <w15:docId w15:val="{8E141B73-C713-46E6-8838-8B2D28DA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6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72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24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06C90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27395"/>
    <w:rPr>
      <w:color w:val="808080"/>
    </w:rPr>
  </w:style>
  <w:style w:type="character" w:customStyle="1" w:styleId="Style10">
    <w:name w:val="Style10"/>
    <w:basedOn w:val="Policepardfaut"/>
    <w:uiPriority w:val="1"/>
    <w:rsid w:val="0002739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olarite.droit@univ-tl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coldroit.l2@univ-tln.f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5812EF0D50480688C804C0D17F47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E64572-EF3F-438D-B6F9-9B384F6070D3}"/>
      </w:docPartPr>
      <w:docPartBody>
        <w:p w:rsidR="00233C45" w:rsidRDefault="00EE7C02" w:rsidP="00EE7C02">
          <w:pPr>
            <w:pStyle w:val="575812EF0D50480688C804C0D17F4723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207BFBA98A4CA28D158D3A34D6EC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B835CF-8F1B-4559-B054-96D906D1B978}"/>
      </w:docPartPr>
      <w:docPartBody>
        <w:p w:rsidR="00233C45" w:rsidRDefault="00EE7C02" w:rsidP="00EE7C02">
          <w:pPr>
            <w:pStyle w:val="9F207BFBA98A4CA28D158D3A34D6ECC9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CE35F6F9454BD3A8F229F174E828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748CD-CE69-4279-A5AB-8470457DB203}"/>
      </w:docPartPr>
      <w:docPartBody>
        <w:p w:rsidR="00233C45" w:rsidRDefault="00EE7C02" w:rsidP="00EE7C02">
          <w:pPr>
            <w:pStyle w:val="FCCE35F6F9454BD3A8F229F174E82814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C98D9BEB284E0992C037B5D40756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03F1D-02A8-4C78-9C16-74006814543B}"/>
      </w:docPartPr>
      <w:docPartBody>
        <w:p w:rsidR="00233C45" w:rsidRDefault="00EE7C02" w:rsidP="00EE7C02">
          <w:pPr>
            <w:pStyle w:val="50C98D9BEB284E0992C037B5D407566F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02"/>
    <w:rsid w:val="00233C45"/>
    <w:rsid w:val="00282355"/>
    <w:rsid w:val="0047008B"/>
    <w:rsid w:val="008C18D8"/>
    <w:rsid w:val="00BB4E27"/>
    <w:rsid w:val="00DF1ECF"/>
    <w:rsid w:val="00E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7C02"/>
    <w:rPr>
      <w:color w:val="808080"/>
    </w:rPr>
  </w:style>
  <w:style w:type="paragraph" w:customStyle="1" w:styleId="46097726CF484474A27267E077AFD0E8">
    <w:name w:val="46097726CF484474A27267E077AFD0E8"/>
    <w:rsid w:val="00EE7C02"/>
  </w:style>
  <w:style w:type="paragraph" w:customStyle="1" w:styleId="92522B2D9C3846AA9BD8D29CA6BEBD9C">
    <w:name w:val="92522B2D9C3846AA9BD8D29CA6BEBD9C"/>
    <w:rsid w:val="00EE7C02"/>
  </w:style>
  <w:style w:type="paragraph" w:customStyle="1" w:styleId="71767CEE1C7846B5B64B03BEB31C61EC">
    <w:name w:val="71767CEE1C7846B5B64B03BEB31C61EC"/>
    <w:rsid w:val="00EE7C02"/>
  </w:style>
  <w:style w:type="paragraph" w:customStyle="1" w:styleId="575812EF0D50480688C804C0D17F4723">
    <w:name w:val="575812EF0D50480688C804C0D17F4723"/>
    <w:rsid w:val="00EE7C02"/>
  </w:style>
  <w:style w:type="paragraph" w:customStyle="1" w:styleId="9F207BFBA98A4CA28D158D3A34D6ECC9">
    <w:name w:val="9F207BFBA98A4CA28D158D3A34D6ECC9"/>
    <w:rsid w:val="00EE7C02"/>
  </w:style>
  <w:style w:type="paragraph" w:customStyle="1" w:styleId="FCCE35F6F9454BD3A8F229F174E82814">
    <w:name w:val="FCCE35F6F9454BD3A8F229F174E82814"/>
    <w:rsid w:val="00EE7C02"/>
  </w:style>
  <w:style w:type="paragraph" w:customStyle="1" w:styleId="50C98D9BEB284E0992C037B5D407566F">
    <w:name w:val="50C98D9BEB284E0992C037B5D407566F"/>
    <w:rsid w:val="00EE7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MOURLOT Brigitte</dc:creator>
  <cp:keywords/>
  <dc:description/>
  <cp:lastModifiedBy>PARISOT Alicia</cp:lastModifiedBy>
  <cp:revision>32</cp:revision>
  <cp:lastPrinted>2019-07-12T07:42:00Z</cp:lastPrinted>
  <dcterms:created xsi:type="dcterms:W3CDTF">2021-06-25T08:30:00Z</dcterms:created>
  <dcterms:modified xsi:type="dcterms:W3CDTF">2023-06-19T07:12:00Z</dcterms:modified>
</cp:coreProperties>
</file>