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B9297" w14:textId="77777777" w:rsidR="00B36F30" w:rsidRPr="00EE0E84" w:rsidRDefault="00EE0E84" w:rsidP="00EE0E84">
      <w:pPr>
        <w:rPr>
          <w:rFonts w:ascii="Times New Roman"/>
          <w:sz w:val="20"/>
          <w:lang w:val="en-GB"/>
        </w:rPr>
        <w:sectPr w:rsidR="00B36F30" w:rsidRPr="00EE0E84">
          <w:headerReference w:type="default" r:id="rId7"/>
          <w:footerReference w:type="default" r:id="rId8"/>
          <w:type w:val="continuous"/>
          <w:pgSz w:w="16840" w:h="11910" w:orient="landscape"/>
          <w:pgMar w:top="140" w:right="180" w:bottom="280" w:left="120" w:header="720" w:footer="720" w:gutter="0"/>
          <w:cols w:space="72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41633" wp14:editId="75C01363">
                <wp:simplePos x="0" y="0"/>
                <wp:positionH relativeFrom="column">
                  <wp:posOffset>5545455</wp:posOffset>
                </wp:positionH>
                <wp:positionV relativeFrom="paragraph">
                  <wp:posOffset>-340360</wp:posOffset>
                </wp:positionV>
                <wp:extent cx="1828800" cy="1828800"/>
                <wp:effectExtent l="0" t="0" r="22860" b="2095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7AE529" w14:textId="1A7D56C8" w:rsidR="00EE0E84" w:rsidRPr="00EE0E84" w:rsidRDefault="00EE0E84" w:rsidP="00DD1F14">
                            <w:pPr>
                              <w:pStyle w:val="Corpsdetexte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F81BD" w:themeColor="accent1"/>
                                <w:sz w:val="24"/>
                                <w:lang w:val="en-GB"/>
                              </w:rPr>
                            </w:pPr>
                            <w:r w:rsidRPr="00EE0E84">
                              <w:rPr>
                                <w:rStyle w:val="Emphaseintense"/>
                                <w:rFonts w:asciiTheme="minorHAnsi" w:hAnsiTheme="minorHAnsi" w:cstheme="minorHAnsi"/>
                                <w:sz w:val="24"/>
                                <w:lang w:val="en-GB"/>
                              </w:rPr>
                              <w:t>CONTRAT D’ÉTUDES SORTANT / OUTGOIN</w:t>
                            </w:r>
                            <w:r w:rsidR="008B489B">
                              <w:rPr>
                                <w:rStyle w:val="Emphaseintense"/>
                                <w:rFonts w:asciiTheme="minorHAnsi" w:hAnsiTheme="minorHAnsi" w:cstheme="minorHAnsi"/>
                                <w:sz w:val="24"/>
                                <w:lang w:val="en-GB"/>
                              </w:rPr>
                              <w:t xml:space="preserve">G LEARNING AGREEMENT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416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36.65pt;margin-top:-26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" filled="f" strokeweight=".5pt">
                <v:textbox style="mso-fit-shape-to-text:t">
                  <w:txbxContent>
                    <w:p w14:paraId="437AE529" w14:textId="1A7D56C8" w:rsidR="00EE0E84" w:rsidRPr="00EE0E84" w:rsidRDefault="00EE0E84" w:rsidP="00DD1F14">
                      <w:pPr>
                        <w:pStyle w:val="Corpsdetexte"/>
                        <w:rPr>
                          <w:rFonts w:asciiTheme="minorHAnsi" w:hAnsiTheme="minorHAnsi" w:cstheme="minorHAnsi"/>
                          <w:i/>
                          <w:iCs/>
                          <w:color w:val="4F81BD" w:themeColor="accent1"/>
                          <w:sz w:val="24"/>
                          <w:lang w:val="en-GB"/>
                        </w:rPr>
                      </w:pPr>
                      <w:r w:rsidRPr="00EE0E84">
                        <w:rPr>
                          <w:rStyle w:val="Emphaseintense"/>
                          <w:rFonts w:asciiTheme="minorHAnsi" w:hAnsiTheme="minorHAnsi" w:cstheme="minorHAnsi"/>
                          <w:sz w:val="24"/>
                          <w:lang w:val="en-GB"/>
                        </w:rPr>
                        <w:t>CONTRAT D’ÉTUDES SORTANT / OUTGOIN</w:t>
                      </w:r>
                      <w:r w:rsidR="008B489B">
                        <w:rPr>
                          <w:rStyle w:val="Emphaseintense"/>
                          <w:rFonts w:asciiTheme="minorHAnsi" w:hAnsiTheme="minorHAnsi" w:cstheme="minorHAnsi"/>
                          <w:sz w:val="24"/>
                          <w:lang w:val="en-GB"/>
                        </w:rPr>
                        <w:t xml:space="preserve">G LEARNING AGREEMENT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center" w:tblpY="119"/>
        <w:tblW w:w="15195" w:type="dxa"/>
        <w:tblLook w:val="04A0" w:firstRow="1" w:lastRow="0" w:firstColumn="1" w:lastColumn="0" w:noHBand="0" w:noVBand="1"/>
      </w:tblPr>
      <w:tblGrid>
        <w:gridCol w:w="7597"/>
        <w:gridCol w:w="35"/>
        <w:gridCol w:w="7563"/>
      </w:tblGrid>
      <w:tr w:rsidR="00EE0E84" w:rsidRPr="00496D75" w14:paraId="501C99A6" w14:textId="77777777" w:rsidTr="00E109AD">
        <w:trPr>
          <w:trHeight w:val="321"/>
        </w:trPr>
        <w:tc>
          <w:tcPr>
            <w:tcW w:w="15195" w:type="dxa"/>
            <w:gridSpan w:val="3"/>
            <w:tcBorders>
              <w:bottom w:val="double" w:sz="4" w:space="0" w:color="auto"/>
            </w:tcBorders>
          </w:tcPr>
          <w:p w14:paraId="5F836DEA" w14:textId="0270B05D" w:rsidR="00EE0E84" w:rsidRPr="00EE0E84" w:rsidRDefault="00EE0E84" w:rsidP="008B489B">
            <w:pPr>
              <w:spacing w:after="160" w:line="259" w:lineRule="auto"/>
              <w:rPr>
                <w:sz w:val="16"/>
              </w:rPr>
            </w:pPr>
            <w:r w:rsidRPr="00EE0E84">
              <w:rPr>
                <w:b/>
                <w:sz w:val="16"/>
              </w:rPr>
              <w:t xml:space="preserve">Nom </w:t>
            </w:r>
            <w:r w:rsidR="007031D1">
              <w:rPr>
                <w:b/>
                <w:sz w:val="16"/>
              </w:rPr>
              <w:t xml:space="preserve">et prénom </w:t>
            </w:r>
            <w:r w:rsidRPr="00EE0E84">
              <w:rPr>
                <w:b/>
                <w:sz w:val="16"/>
              </w:rPr>
              <w:t>de l’étudiant (e)</w:t>
            </w:r>
            <w:r w:rsidRPr="00EE0E84">
              <w:rPr>
                <w:sz w:val="16"/>
              </w:rPr>
              <w:t xml:space="preserve"> / </w:t>
            </w:r>
            <w:r w:rsidRPr="00EE0E84">
              <w:rPr>
                <w:i/>
                <w:sz w:val="16"/>
              </w:rPr>
              <w:t>Student's</w:t>
            </w:r>
            <w:r w:rsidR="007031D1">
              <w:rPr>
                <w:i/>
                <w:sz w:val="16"/>
              </w:rPr>
              <w:t xml:space="preserve"> full</w:t>
            </w:r>
            <w:r w:rsidRPr="00EE0E84">
              <w:rPr>
                <w:i/>
                <w:sz w:val="16"/>
              </w:rPr>
              <w:t xml:space="preserve"> name</w:t>
            </w:r>
            <w:r w:rsidRPr="00EE0E84">
              <w:rPr>
                <w:sz w:val="16"/>
              </w:rPr>
              <w:t xml:space="preserve"> : </w:t>
            </w:r>
          </w:p>
        </w:tc>
      </w:tr>
      <w:tr w:rsidR="00EE0E84" w:rsidRPr="00496D75" w14:paraId="3F80A570" w14:textId="77777777" w:rsidTr="00E109AD">
        <w:trPr>
          <w:trHeight w:val="312"/>
        </w:trPr>
        <w:tc>
          <w:tcPr>
            <w:tcW w:w="15195" w:type="dxa"/>
            <w:gridSpan w:val="3"/>
            <w:tcBorders>
              <w:top w:val="double" w:sz="4" w:space="0" w:color="auto"/>
            </w:tcBorders>
          </w:tcPr>
          <w:p w14:paraId="743F67DE" w14:textId="77777777" w:rsidR="00EE0E84" w:rsidRPr="00EE0E84" w:rsidRDefault="00EE0E84" w:rsidP="008F3103">
            <w:pPr>
              <w:spacing w:after="160" w:line="259" w:lineRule="auto"/>
              <w:rPr>
                <w:sz w:val="16"/>
              </w:rPr>
            </w:pPr>
            <w:r w:rsidRPr="00EE0E84">
              <w:rPr>
                <w:b/>
                <w:sz w:val="16"/>
              </w:rPr>
              <w:t>Établissement d’origine</w:t>
            </w:r>
            <w:r w:rsidRPr="00EE0E84">
              <w:rPr>
                <w:sz w:val="16"/>
              </w:rPr>
              <w:t xml:space="preserve"> / </w:t>
            </w:r>
            <w:r w:rsidRPr="00EE0E84">
              <w:rPr>
                <w:i/>
                <w:sz w:val="16"/>
              </w:rPr>
              <w:t>Sending institution</w:t>
            </w:r>
            <w:r w:rsidRPr="00EE0E84">
              <w:rPr>
                <w:sz w:val="16"/>
              </w:rPr>
              <w:t xml:space="preserve"> :  </w:t>
            </w:r>
            <w:r w:rsidRPr="00EE0E84">
              <w:rPr>
                <w:b/>
                <w:color w:val="365F91" w:themeColor="accent1" w:themeShade="BF"/>
                <w:sz w:val="16"/>
              </w:rPr>
              <w:t>UNIVERSITÉ DE TOULON</w:t>
            </w:r>
            <w:r w:rsidRPr="00EE0E84">
              <w:rPr>
                <w:color w:val="365F91" w:themeColor="accent1" w:themeShade="BF"/>
                <w:sz w:val="16"/>
              </w:rPr>
              <w:t xml:space="preserve">                  </w:t>
            </w:r>
            <w:r w:rsidRPr="00EE0E84">
              <w:rPr>
                <w:b/>
                <w:sz w:val="16"/>
              </w:rPr>
              <w:t>Pays</w:t>
            </w:r>
            <w:r w:rsidRPr="00EE0E84">
              <w:rPr>
                <w:sz w:val="16"/>
              </w:rPr>
              <w:t xml:space="preserve"> / </w:t>
            </w:r>
            <w:r w:rsidRPr="00EE0E84">
              <w:rPr>
                <w:i/>
                <w:sz w:val="16"/>
              </w:rPr>
              <w:t>Country</w:t>
            </w:r>
            <w:r w:rsidRPr="00EE0E84">
              <w:rPr>
                <w:sz w:val="16"/>
              </w:rPr>
              <w:t xml:space="preserve"> : </w:t>
            </w:r>
            <w:r w:rsidRPr="00EE0E84">
              <w:rPr>
                <w:b/>
                <w:color w:val="365F91" w:themeColor="accent1" w:themeShade="BF"/>
                <w:sz w:val="16"/>
              </w:rPr>
              <w:t>FRANCE</w:t>
            </w:r>
          </w:p>
        </w:tc>
      </w:tr>
      <w:tr w:rsidR="00EE0E84" w:rsidRPr="00496D75" w14:paraId="7B516EAC" w14:textId="77777777" w:rsidTr="008F3103">
        <w:trPr>
          <w:trHeight w:val="312"/>
        </w:trPr>
        <w:tc>
          <w:tcPr>
            <w:tcW w:w="7597" w:type="dxa"/>
          </w:tcPr>
          <w:p w14:paraId="455781D8" w14:textId="685BC27D" w:rsidR="00EE0E84" w:rsidRPr="00EE0E84" w:rsidRDefault="00D5059E" w:rsidP="008B489B">
            <w:pPr>
              <w:spacing w:after="160" w:line="259" w:lineRule="auto"/>
              <w:rPr>
                <w:b/>
                <w:sz w:val="16"/>
              </w:rPr>
            </w:pPr>
            <w:r w:rsidRPr="00EE0E84">
              <w:rPr>
                <w:b/>
                <w:sz w:val="16"/>
              </w:rPr>
              <w:t>UFR-Département</w:t>
            </w:r>
            <w:r w:rsidRPr="00EE0E84">
              <w:rPr>
                <w:sz w:val="16"/>
              </w:rPr>
              <w:t xml:space="preserve"> </w:t>
            </w:r>
            <w:r w:rsidR="00EE0E84" w:rsidRPr="00EE0E84">
              <w:rPr>
                <w:sz w:val="16"/>
              </w:rPr>
              <w:t>/</w:t>
            </w:r>
            <w:r w:rsidRPr="00EE0E84">
              <w:rPr>
                <w:i/>
                <w:sz w:val="16"/>
              </w:rPr>
              <w:t xml:space="preserve"> Faculty-department</w:t>
            </w:r>
            <w:r w:rsidRPr="00EE0E84">
              <w:rPr>
                <w:sz w:val="16"/>
              </w:rPr>
              <w:t xml:space="preserve"> </w:t>
            </w:r>
            <w:r w:rsidR="00EE0E84" w:rsidRPr="00EE0E84">
              <w:rPr>
                <w:b/>
                <w:sz w:val="16"/>
              </w:rPr>
              <w:t>:</w:t>
            </w:r>
          </w:p>
        </w:tc>
        <w:tc>
          <w:tcPr>
            <w:tcW w:w="7598" w:type="dxa"/>
            <w:gridSpan w:val="2"/>
          </w:tcPr>
          <w:p w14:paraId="17644A8E" w14:textId="77777777" w:rsidR="00EE0E84" w:rsidRDefault="00D5059E" w:rsidP="008B489B">
            <w:pPr>
              <w:spacing w:after="160" w:line="259" w:lineRule="auto"/>
              <w:rPr>
                <w:b/>
                <w:sz w:val="16"/>
              </w:rPr>
            </w:pPr>
            <w:r w:rsidRPr="00EE0E84">
              <w:rPr>
                <w:b/>
                <w:sz w:val="16"/>
              </w:rPr>
              <w:t xml:space="preserve">Niveau et intitulé de la formation actuellement poursuivie </w:t>
            </w:r>
            <w:r>
              <w:rPr>
                <w:b/>
                <w:sz w:val="16"/>
              </w:rPr>
              <w:t xml:space="preserve">/ </w:t>
            </w:r>
            <w:r w:rsidRPr="00D5059E">
              <w:rPr>
                <w:i/>
                <w:sz w:val="16"/>
              </w:rPr>
              <w:t>Level and title of current training course</w:t>
            </w:r>
            <w:r w:rsidR="00EE0E84" w:rsidRPr="00D5059E">
              <w:rPr>
                <w:i/>
                <w:sz w:val="16"/>
              </w:rPr>
              <w:t> </w:t>
            </w:r>
            <w:r w:rsidR="00EE0E84" w:rsidRPr="00EE0E84">
              <w:rPr>
                <w:b/>
                <w:sz w:val="16"/>
              </w:rPr>
              <w:t>:</w:t>
            </w:r>
          </w:p>
          <w:p w14:paraId="491D123C" w14:textId="5C5080A6" w:rsidR="008B489B" w:rsidRPr="00EE0E84" w:rsidRDefault="008B489B" w:rsidP="008B489B">
            <w:pPr>
              <w:spacing w:after="160" w:line="259" w:lineRule="auto"/>
              <w:rPr>
                <w:b/>
                <w:sz w:val="16"/>
              </w:rPr>
            </w:pPr>
          </w:p>
        </w:tc>
      </w:tr>
      <w:tr w:rsidR="00D5059E" w:rsidRPr="00496D75" w14:paraId="394885D5" w14:textId="77777777" w:rsidTr="00E109AD">
        <w:trPr>
          <w:trHeight w:val="371"/>
        </w:trPr>
        <w:tc>
          <w:tcPr>
            <w:tcW w:w="15195" w:type="dxa"/>
            <w:gridSpan w:val="3"/>
            <w:tcBorders>
              <w:bottom w:val="double" w:sz="4" w:space="0" w:color="auto"/>
            </w:tcBorders>
          </w:tcPr>
          <w:p w14:paraId="7E0FA561" w14:textId="7DA9E951" w:rsidR="00D5059E" w:rsidRPr="00EE0E84" w:rsidRDefault="00D5059E" w:rsidP="007031D1">
            <w:pPr>
              <w:tabs>
                <w:tab w:val="left" w:pos="11916"/>
              </w:tabs>
              <w:spacing w:after="160" w:line="259" w:lineRule="auto"/>
              <w:rPr>
                <w:b/>
                <w:sz w:val="16"/>
              </w:rPr>
            </w:pPr>
            <w:commentRangeStart w:id="0"/>
            <w:r w:rsidRPr="00EE0E84">
              <w:rPr>
                <w:b/>
                <w:sz w:val="16"/>
              </w:rPr>
              <w:t>Niveau d’études l’année de la mobilité/</w:t>
            </w:r>
            <w:r w:rsidRPr="00D5059E">
              <w:rPr>
                <w:i/>
                <w:sz w:val="16"/>
              </w:rPr>
              <w:t xml:space="preserve"> Level </w:t>
            </w:r>
            <w:r>
              <w:rPr>
                <w:i/>
                <w:sz w:val="16"/>
              </w:rPr>
              <w:t>of the year of the mobility</w:t>
            </w:r>
            <w:r w:rsidR="0082787C">
              <w:rPr>
                <w:i/>
                <w:sz w:val="16"/>
              </w:rPr>
              <w:t xml:space="preserve"> </w:t>
            </w:r>
            <w:r w:rsidRPr="00EE0E84">
              <w:rPr>
                <w:b/>
                <w:sz w:val="16"/>
              </w:rPr>
              <w:t xml:space="preserve">: </w:t>
            </w:r>
            <w:r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32502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EE0E84">
              <w:rPr>
                <w:sz w:val="16"/>
              </w:rPr>
              <w:t xml:space="preserve">L2               </w:t>
            </w:r>
            <w:sdt>
              <w:sdtPr>
                <w:rPr>
                  <w:sz w:val="16"/>
                </w:rPr>
                <w:id w:val="-206209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E84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EE0E84">
              <w:rPr>
                <w:sz w:val="16"/>
              </w:rPr>
              <w:t xml:space="preserve"> L3              </w:t>
            </w:r>
            <w:sdt>
              <w:sdtPr>
                <w:rPr>
                  <w:sz w:val="16"/>
                </w:rPr>
                <w:id w:val="108356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E84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EE0E84">
              <w:rPr>
                <w:sz w:val="16"/>
              </w:rPr>
              <w:t xml:space="preserve"> M1                  </w:t>
            </w:r>
            <w:sdt>
              <w:sdtPr>
                <w:rPr>
                  <w:sz w:val="16"/>
                </w:rPr>
                <w:id w:val="-143204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E84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EE0E84">
              <w:rPr>
                <w:sz w:val="16"/>
              </w:rPr>
              <w:t xml:space="preserve">  M2             </w:t>
            </w:r>
            <w:sdt>
              <w:sdtPr>
                <w:rPr>
                  <w:sz w:val="16"/>
                </w:rPr>
                <w:id w:val="-125604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E84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EE0E84">
              <w:rPr>
                <w:sz w:val="16"/>
              </w:rPr>
              <w:t xml:space="preserve"> Doctorat</w:t>
            </w:r>
            <w:r w:rsidR="007031D1">
              <w:rPr>
                <w:sz w:val="16"/>
              </w:rPr>
              <w:tab/>
            </w:r>
            <w:commentRangeEnd w:id="0"/>
            <w:r w:rsidR="0047227E">
              <w:rPr>
                <w:rStyle w:val="Marquedecommentaire"/>
              </w:rPr>
              <w:commentReference w:id="0"/>
            </w:r>
          </w:p>
        </w:tc>
      </w:tr>
      <w:tr w:rsidR="00EE0E84" w:rsidRPr="00496D75" w14:paraId="5B42DBD9" w14:textId="77777777" w:rsidTr="00E109AD">
        <w:trPr>
          <w:trHeight w:val="371"/>
        </w:trPr>
        <w:tc>
          <w:tcPr>
            <w:tcW w:w="15195" w:type="dxa"/>
            <w:gridSpan w:val="3"/>
            <w:tcBorders>
              <w:top w:val="double" w:sz="4" w:space="0" w:color="auto"/>
            </w:tcBorders>
          </w:tcPr>
          <w:p w14:paraId="2E42FF24" w14:textId="7049EDB0" w:rsidR="00EE0E84" w:rsidRPr="00EE0E84" w:rsidRDefault="00EE0E84" w:rsidP="008B489B">
            <w:pPr>
              <w:spacing w:after="160" w:line="259" w:lineRule="auto"/>
              <w:rPr>
                <w:b/>
                <w:sz w:val="16"/>
              </w:rPr>
            </w:pPr>
            <w:r w:rsidRPr="00EE0E84">
              <w:rPr>
                <w:b/>
                <w:sz w:val="16"/>
              </w:rPr>
              <w:t>Etablissement d’accueil</w:t>
            </w:r>
            <w:r w:rsidRPr="00EE0E84">
              <w:rPr>
                <w:sz w:val="16"/>
              </w:rPr>
              <w:t xml:space="preserve"> / </w:t>
            </w:r>
            <w:r w:rsidRPr="00D5059E">
              <w:rPr>
                <w:i/>
                <w:sz w:val="16"/>
              </w:rPr>
              <w:t xml:space="preserve">Host institution </w:t>
            </w:r>
            <w:r w:rsidRPr="00EE0E84">
              <w:rPr>
                <w:sz w:val="16"/>
              </w:rPr>
              <w:t>:</w:t>
            </w:r>
            <w:r w:rsidR="008B489B">
              <w:rPr>
                <w:sz w:val="16"/>
              </w:rPr>
              <w:t xml:space="preserve">                                                                  </w:t>
            </w:r>
            <w:r w:rsidRPr="00EE0E84">
              <w:rPr>
                <w:sz w:val="16"/>
              </w:rPr>
              <w:t xml:space="preserve">    </w:t>
            </w:r>
            <w:r w:rsidRPr="00EE0E84">
              <w:rPr>
                <w:b/>
                <w:sz w:val="16"/>
              </w:rPr>
              <w:t>Pays</w:t>
            </w:r>
            <w:r w:rsidRPr="00EE0E84">
              <w:rPr>
                <w:sz w:val="16"/>
              </w:rPr>
              <w:t xml:space="preserve">  / </w:t>
            </w:r>
            <w:r w:rsidRPr="00EE0E84">
              <w:rPr>
                <w:i/>
                <w:sz w:val="16"/>
              </w:rPr>
              <w:t>Country</w:t>
            </w:r>
            <w:r w:rsidRPr="00EE0E84">
              <w:rPr>
                <w:sz w:val="16"/>
              </w:rPr>
              <w:t xml:space="preserve"> : </w:t>
            </w:r>
          </w:p>
        </w:tc>
      </w:tr>
      <w:tr w:rsidR="00D5059E" w:rsidRPr="00496D75" w14:paraId="0C86DCC5" w14:textId="77777777" w:rsidTr="00D5059E">
        <w:trPr>
          <w:trHeight w:val="371"/>
        </w:trPr>
        <w:tc>
          <w:tcPr>
            <w:tcW w:w="7632" w:type="dxa"/>
            <w:gridSpan w:val="2"/>
          </w:tcPr>
          <w:p w14:paraId="2EF8F085" w14:textId="77777777" w:rsidR="00D5059E" w:rsidRPr="00EE0E84" w:rsidRDefault="00D5059E" w:rsidP="00D5059E">
            <w:pPr>
              <w:spacing w:after="160" w:line="259" w:lineRule="auto"/>
              <w:rPr>
                <w:b/>
                <w:sz w:val="16"/>
              </w:rPr>
            </w:pPr>
            <w:r w:rsidRPr="00EE0E84">
              <w:rPr>
                <w:b/>
                <w:sz w:val="16"/>
              </w:rPr>
              <w:t>UFR-Département</w:t>
            </w:r>
            <w:r w:rsidRPr="00EE0E84">
              <w:rPr>
                <w:sz w:val="16"/>
              </w:rPr>
              <w:t xml:space="preserve"> / </w:t>
            </w:r>
            <w:r w:rsidRPr="00EE0E84">
              <w:rPr>
                <w:i/>
                <w:sz w:val="16"/>
              </w:rPr>
              <w:t>Faculty-department</w:t>
            </w:r>
            <w:r w:rsidRPr="00EE0E84">
              <w:rPr>
                <w:sz w:val="16"/>
              </w:rPr>
              <w:t xml:space="preserve"> : </w:t>
            </w:r>
            <w:commentRangeStart w:id="1"/>
            <w:sdt>
              <w:sdtPr>
                <w:rPr>
                  <w:sz w:val="16"/>
                </w:rPr>
                <w:id w:val="1304811444"/>
                <w:placeholder>
                  <w:docPart w:val="7B10E56680B842EBB60BC12A4E4A971F"/>
                </w:placeholder>
              </w:sdtPr>
              <w:sdtEndPr/>
              <w:sdtContent>
                <w:r w:rsidRPr="00EE0E84">
                  <w:rPr>
                    <w:rStyle w:val="Textedelespacerserv"/>
                    <w:sz w:val="16"/>
                  </w:rPr>
                  <w:t>Cliquez ou appuyez ici pour entrer du texte.</w:t>
                </w:r>
                <w:commentRangeEnd w:id="1"/>
                <w:r w:rsidR="0047227E">
                  <w:rPr>
                    <w:rStyle w:val="Marquedecommentaire"/>
                  </w:rPr>
                  <w:commentReference w:id="1"/>
                </w:r>
              </w:sdtContent>
            </w:sdt>
          </w:p>
        </w:tc>
        <w:tc>
          <w:tcPr>
            <w:tcW w:w="7563" w:type="dxa"/>
          </w:tcPr>
          <w:p w14:paraId="70468EE2" w14:textId="77777777" w:rsidR="00D5059E" w:rsidRDefault="00D5059E" w:rsidP="008B489B">
            <w:pPr>
              <w:spacing w:after="160" w:line="259" w:lineRule="auto"/>
              <w:rPr>
                <w:b/>
                <w:sz w:val="16"/>
              </w:rPr>
            </w:pPr>
            <w:r w:rsidRPr="00EE0E84">
              <w:rPr>
                <w:b/>
                <w:sz w:val="16"/>
              </w:rPr>
              <w:t xml:space="preserve">Niveau et intitulé de la formation </w:t>
            </w:r>
            <w:r>
              <w:rPr>
                <w:b/>
                <w:sz w:val="16"/>
              </w:rPr>
              <w:t>choisie</w:t>
            </w:r>
            <w:r w:rsidRPr="00EE0E8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/ </w:t>
            </w:r>
            <w:r w:rsidRPr="00D5059E">
              <w:rPr>
                <w:i/>
                <w:sz w:val="16"/>
              </w:rPr>
              <w:t xml:space="preserve">Level and title of </w:t>
            </w:r>
            <w:r>
              <w:rPr>
                <w:i/>
                <w:sz w:val="16"/>
              </w:rPr>
              <w:t>chosen</w:t>
            </w:r>
            <w:r w:rsidRPr="00D5059E">
              <w:rPr>
                <w:i/>
                <w:sz w:val="16"/>
              </w:rPr>
              <w:t xml:space="preserve"> training </w:t>
            </w:r>
            <w:commentRangeStart w:id="2"/>
            <w:r w:rsidRPr="00D5059E">
              <w:rPr>
                <w:i/>
                <w:sz w:val="16"/>
              </w:rPr>
              <w:t>course</w:t>
            </w:r>
            <w:commentRangeEnd w:id="2"/>
            <w:r w:rsidR="0047227E">
              <w:rPr>
                <w:rStyle w:val="Marquedecommentaire"/>
              </w:rPr>
              <w:commentReference w:id="2"/>
            </w:r>
            <w:r w:rsidRPr="00D5059E">
              <w:rPr>
                <w:i/>
                <w:sz w:val="16"/>
              </w:rPr>
              <w:t> </w:t>
            </w:r>
            <w:r w:rsidRPr="00EE0E84">
              <w:rPr>
                <w:b/>
                <w:sz w:val="16"/>
              </w:rPr>
              <w:t>:</w:t>
            </w:r>
          </w:p>
          <w:p w14:paraId="1F2FEC3F" w14:textId="476B090A" w:rsidR="008B489B" w:rsidRPr="00EE0E84" w:rsidRDefault="008B489B" w:rsidP="008B489B">
            <w:pPr>
              <w:spacing w:after="160" w:line="259" w:lineRule="auto"/>
              <w:rPr>
                <w:b/>
                <w:sz w:val="16"/>
              </w:rPr>
            </w:pPr>
          </w:p>
        </w:tc>
      </w:tr>
      <w:tr w:rsidR="00D5059E" w:rsidRPr="00496D75" w14:paraId="488E8424" w14:textId="77777777" w:rsidTr="008F3103">
        <w:trPr>
          <w:trHeight w:val="371"/>
        </w:trPr>
        <w:tc>
          <w:tcPr>
            <w:tcW w:w="15195" w:type="dxa"/>
            <w:gridSpan w:val="3"/>
          </w:tcPr>
          <w:p w14:paraId="2CD027AB" w14:textId="77777777" w:rsidR="00D5059E" w:rsidRPr="00EE0E84" w:rsidRDefault="00D5059E" w:rsidP="00D5059E">
            <w:pPr>
              <w:spacing w:after="160" w:line="259" w:lineRule="auto"/>
              <w:rPr>
                <w:b/>
                <w:sz w:val="16"/>
              </w:rPr>
            </w:pPr>
            <w:commentRangeStart w:id="3"/>
            <w:r w:rsidRPr="00EE0E84">
              <w:rPr>
                <w:b/>
                <w:sz w:val="16"/>
              </w:rPr>
              <w:t>Période de la mobilité</w:t>
            </w:r>
            <w:r w:rsidRPr="00EE0E84">
              <w:rPr>
                <w:sz w:val="16"/>
              </w:rPr>
              <w:t xml:space="preserve"> / </w:t>
            </w:r>
            <w:r w:rsidRPr="00EE0E84">
              <w:rPr>
                <w:i/>
                <w:sz w:val="16"/>
              </w:rPr>
              <w:t>Period of study </w:t>
            </w:r>
            <w:r w:rsidRPr="00EE0E84">
              <w:rPr>
                <w:sz w:val="16"/>
              </w:rPr>
              <w:t xml:space="preserve">:        </w:t>
            </w:r>
            <w:sdt>
              <w:sdtPr>
                <w:rPr>
                  <w:sz w:val="16"/>
                </w:rPr>
                <w:id w:val="200038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E84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EE0E84">
              <w:rPr>
                <w:sz w:val="16"/>
              </w:rPr>
              <w:t xml:space="preserve"> Semestre1 </w:t>
            </w:r>
            <w:r w:rsidRPr="00EE0E84">
              <w:rPr>
                <w:i/>
                <w:sz w:val="16"/>
              </w:rPr>
              <w:t>/ Fall Semester</w:t>
            </w:r>
            <w:r w:rsidRPr="00EE0E84">
              <w:rPr>
                <w:sz w:val="16"/>
              </w:rPr>
              <w:t xml:space="preserve">                         </w:t>
            </w:r>
            <w:sdt>
              <w:sdtPr>
                <w:rPr>
                  <w:sz w:val="16"/>
                </w:rPr>
                <w:id w:val="179640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EE0E84">
              <w:rPr>
                <w:sz w:val="16"/>
              </w:rPr>
              <w:t xml:space="preserve"> Semestre2 / </w:t>
            </w:r>
            <w:r w:rsidRPr="00EE0E84">
              <w:rPr>
                <w:i/>
                <w:sz w:val="16"/>
              </w:rPr>
              <w:t>Spring Semester</w:t>
            </w:r>
            <w:commentRangeEnd w:id="3"/>
            <w:r w:rsidR="0047227E">
              <w:rPr>
                <w:rStyle w:val="Marquedecommentaire"/>
              </w:rPr>
              <w:commentReference w:id="3"/>
            </w:r>
          </w:p>
        </w:tc>
      </w:tr>
    </w:tbl>
    <w:p w14:paraId="1E703BB0" w14:textId="77777777" w:rsidR="00B36F30" w:rsidRDefault="00B36F30">
      <w:pPr>
        <w:pStyle w:val="Corpsdetexte"/>
        <w:spacing w:before="8"/>
        <w:rPr>
          <w:b w:val="0"/>
          <w:sz w:val="18"/>
        </w:rPr>
      </w:pPr>
    </w:p>
    <w:p w14:paraId="52AE83E9" w14:textId="77777777" w:rsidR="00EE0E84" w:rsidRDefault="00EE0E84">
      <w:pPr>
        <w:pStyle w:val="Corpsdetexte"/>
        <w:spacing w:before="8"/>
        <w:rPr>
          <w:b w:val="0"/>
          <w:sz w:val="18"/>
        </w:rPr>
      </w:pPr>
    </w:p>
    <w:p w14:paraId="0C076B99" w14:textId="77777777" w:rsidR="00B36F30" w:rsidRDefault="00B36F30">
      <w:pPr>
        <w:pStyle w:val="Corpsdetexte"/>
        <w:spacing w:before="11" w:after="1"/>
      </w:pPr>
    </w:p>
    <w:p w14:paraId="13B779EB" w14:textId="77777777" w:rsidR="004965AF" w:rsidRDefault="004965AF">
      <w:pPr>
        <w:pStyle w:val="Corpsdetexte"/>
        <w:spacing w:before="11" w:after="1"/>
      </w:pPr>
    </w:p>
    <w:p w14:paraId="00CCDBBB" w14:textId="77777777" w:rsidR="004965AF" w:rsidRDefault="004965AF">
      <w:pPr>
        <w:pStyle w:val="Corpsdetexte"/>
        <w:spacing w:before="11" w:after="1"/>
      </w:pPr>
    </w:p>
    <w:p w14:paraId="4E16409E" w14:textId="77777777" w:rsidR="004965AF" w:rsidRDefault="004965AF">
      <w:pPr>
        <w:pStyle w:val="Corpsdetexte"/>
        <w:spacing w:before="11" w:after="1"/>
      </w:pPr>
    </w:p>
    <w:p w14:paraId="46B9C344" w14:textId="77777777" w:rsidR="004965AF" w:rsidRDefault="004965AF">
      <w:pPr>
        <w:pStyle w:val="Corpsdetexte"/>
        <w:spacing w:before="11" w:after="1"/>
      </w:pPr>
    </w:p>
    <w:p w14:paraId="5F84F326" w14:textId="77777777" w:rsidR="004965AF" w:rsidRDefault="004965AF">
      <w:pPr>
        <w:pStyle w:val="Corpsdetexte"/>
        <w:spacing w:before="11" w:after="1"/>
      </w:pPr>
    </w:p>
    <w:p w14:paraId="0A70E4C8" w14:textId="77777777" w:rsidR="004965AF" w:rsidRDefault="004965AF">
      <w:pPr>
        <w:pStyle w:val="Corpsdetexte"/>
        <w:spacing w:before="11" w:after="1"/>
      </w:pPr>
    </w:p>
    <w:p w14:paraId="28057651" w14:textId="77777777" w:rsidR="004965AF" w:rsidRDefault="004965AF">
      <w:pPr>
        <w:pStyle w:val="Corpsdetexte"/>
        <w:spacing w:before="11" w:after="1"/>
      </w:pPr>
    </w:p>
    <w:p w14:paraId="7498DAF6" w14:textId="77777777" w:rsidR="004965AF" w:rsidRDefault="004965AF">
      <w:pPr>
        <w:pStyle w:val="Corpsdetexte"/>
        <w:spacing w:before="11" w:after="1"/>
      </w:pPr>
    </w:p>
    <w:p w14:paraId="271511E5" w14:textId="77777777" w:rsidR="004965AF" w:rsidRDefault="004965AF">
      <w:pPr>
        <w:pStyle w:val="Corpsdetexte"/>
        <w:spacing w:before="11" w:after="1"/>
      </w:pPr>
    </w:p>
    <w:p w14:paraId="6E5C41D9" w14:textId="77777777" w:rsidR="004965AF" w:rsidRDefault="004965AF">
      <w:pPr>
        <w:pStyle w:val="Corpsdetexte"/>
        <w:spacing w:before="11" w:after="1"/>
      </w:pPr>
    </w:p>
    <w:p w14:paraId="645722DB" w14:textId="77777777" w:rsidR="004965AF" w:rsidRDefault="004965AF">
      <w:pPr>
        <w:pStyle w:val="Corpsdetexte"/>
        <w:spacing w:before="11" w:after="1"/>
      </w:pPr>
    </w:p>
    <w:p w14:paraId="7DE123AA" w14:textId="77777777" w:rsidR="004965AF" w:rsidRDefault="004965AF">
      <w:pPr>
        <w:pStyle w:val="Corpsdetexte"/>
        <w:spacing w:before="11" w:after="1"/>
      </w:pPr>
    </w:p>
    <w:p w14:paraId="4122377B" w14:textId="172EA003" w:rsidR="00D5059E" w:rsidRDefault="00D5059E" w:rsidP="00B87365">
      <w:pPr>
        <w:pStyle w:val="Corpsdetexte"/>
        <w:spacing w:before="11" w:after="1"/>
        <w:rPr>
          <w:rFonts w:asciiTheme="minorHAnsi" w:hAnsiTheme="minorHAnsi" w:cstheme="minorHAnsi"/>
        </w:rPr>
      </w:pPr>
    </w:p>
    <w:p w14:paraId="72BD533A" w14:textId="026B02B0" w:rsidR="008B489B" w:rsidRDefault="008B489B" w:rsidP="00B87365">
      <w:pPr>
        <w:pStyle w:val="Corpsdetexte"/>
        <w:spacing w:before="11" w:after="1"/>
        <w:rPr>
          <w:rFonts w:asciiTheme="minorHAnsi" w:hAnsiTheme="minorHAnsi" w:cstheme="minorHAnsi"/>
        </w:rPr>
      </w:pPr>
    </w:p>
    <w:p w14:paraId="5E52CC83" w14:textId="77777777" w:rsidR="008B489B" w:rsidRPr="00D5059E" w:rsidRDefault="008B489B" w:rsidP="00B87365">
      <w:pPr>
        <w:pStyle w:val="Corpsdetexte"/>
        <w:spacing w:before="11" w:after="1"/>
        <w:rPr>
          <w:rFonts w:asciiTheme="minorHAnsi" w:hAnsiTheme="minorHAnsi" w:cstheme="minorHAnsi"/>
        </w:rPr>
      </w:pPr>
    </w:p>
    <w:p w14:paraId="58B733F0" w14:textId="77777777" w:rsidR="004965AF" w:rsidRPr="00472A48" w:rsidRDefault="004965AF" w:rsidP="00D5059E">
      <w:pPr>
        <w:ind w:left="-567"/>
        <w:jc w:val="center"/>
        <w:rPr>
          <w:rFonts w:asciiTheme="minorHAnsi" w:hAnsiTheme="minorHAnsi" w:cstheme="minorHAnsi"/>
          <w:b/>
          <w:i/>
          <w:sz w:val="12"/>
          <w:lang w:val="en-GB"/>
        </w:rPr>
      </w:pPr>
    </w:p>
    <w:tbl>
      <w:tblPr>
        <w:tblStyle w:val="Grilledutableau"/>
        <w:tblW w:w="15171" w:type="dxa"/>
        <w:tblInd w:w="704" w:type="dxa"/>
        <w:tblLook w:val="04A0" w:firstRow="1" w:lastRow="0" w:firstColumn="1" w:lastColumn="0" w:noHBand="0" w:noVBand="1"/>
      </w:tblPr>
      <w:tblGrid>
        <w:gridCol w:w="635"/>
        <w:gridCol w:w="1252"/>
        <w:gridCol w:w="10732"/>
        <w:gridCol w:w="1275"/>
        <w:gridCol w:w="1277"/>
      </w:tblGrid>
      <w:tr w:rsidR="00B87365" w:rsidRPr="00472A48" w14:paraId="305675D4" w14:textId="77777777" w:rsidTr="00472A48">
        <w:trPr>
          <w:trHeight w:val="325"/>
        </w:trPr>
        <w:tc>
          <w:tcPr>
            <w:tcW w:w="15171" w:type="dxa"/>
            <w:gridSpan w:val="5"/>
            <w:tcBorders>
              <w:right w:val="single" w:sz="4" w:space="0" w:color="auto"/>
            </w:tcBorders>
          </w:tcPr>
          <w:p w14:paraId="07505841" w14:textId="77777777" w:rsidR="00B87365" w:rsidRPr="00472A48" w:rsidRDefault="00B87365" w:rsidP="00472A48">
            <w:pPr>
              <w:widowControl w:val="0"/>
              <w:autoSpaceDE w:val="0"/>
              <w:autoSpaceDN w:val="0"/>
              <w:ind w:left="-567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</w:pPr>
            <w:commentRangeStart w:id="4"/>
            <w:r w:rsidRPr="00472A48">
              <w:rPr>
                <w:rFonts w:asciiTheme="minorHAnsi" w:hAnsiTheme="minorHAnsi" w:cstheme="minorHAnsi"/>
                <w:b/>
                <w:i/>
                <w:color w:val="C0504D" w:themeColor="accent2"/>
                <w:sz w:val="18"/>
                <w:szCs w:val="20"/>
                <w:lang w:val="en-GB"/>
              </w:rPr>
              <w:t>Enseignements qui auraient été suivis à l’UTLN</w:t>
            </w:r>
            <w:commentRangeEnd w:id="4"/>
            <w:r w:rsidR="0047227E">
              <w:rPr>
                <w:rStyle w:val="Marquedecommentaire"/>
              </w:rPr>
              <w:commentReference w:id="4"/>
            </w:r>
            <w:r w:rsidRPr="00472A48">
              <w:rPr>
                <w:rFonts w:asciiTheme="minorHAnsi" w:hAnsiTheme="minorHAnsi" w:cstheme="minorHAnsi"/>
                <w:b/>
                <w:i/>
                <w:color w:val="C0504D" w:themeColor="accent2"/>
                <w:sz w:val="18"/>
                <w:szCs w:val="20"/>
                <w:lang w:val="en-GB"/>
              </w:rPr>
              <w:t xml:space="preserve">/ </w:t>
            </w:r>
            <w:r w:rsidRPr="00472A48">
              <w:rPr>
                <w:rFonts w:asciiTheme="minorHAnsi" w:hAnsiTheme="minorHAnsi" w:cstheme="minorHAnsi"/>
                <w:b/>
                <w:i/>
                <w:sz w:val="18"/>
                <w:lang w:val="en-GB"/>
              </w:rPr>
              <w:t>Courses that would have been taken at UTLN</w:t>
            </w:r>
          </w:p>
        </w:tc>
      </w:tr>
      <w:tr w:rsidR="00B87365" w:rsidRPr="00D5059E" w14:paraId="34C3AB66" w14:textId="77777777" w:rsidTr="00472A48">
        <w:trPr>
          <w:trHeight w:val="591"/>
        </w:trPr>
        <w:tc>
          <w:tcPr>
            <w:tcW w:w="635" w:type="dxa"/>
          </w:tcPr>
          <w:p w14:paraId="7FF3130A" w14:textId="77777777" w:rsidR="00472A48" w:rsidRPr="00472A48" w:rsidRDefault="00472A48" w:rsidP="00B06B2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B2E5C59" w14:textId="77777777" w:rsidR="00B87365" w:rsidRPr="00472A48" w:rsidRDefault="00B87365" w:rsidP="00F778A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472A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CODE UE</w:t>
            </w:r>
          </w:p>
        </w:tc>
        <w:tc>
          <w:tcPr>
            <w:tcW w:w="1252" w:type="dxa"/>
          </w:tcPr>
          <w:p w14:paraId="2C998399" w14:textId="77777777" w:rsidR="00B87365" w:rsidRPr="00472A48" w:rsidRDefault="00B87365" w:rsidP="00472A48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185A4014" w14:textId="77777777" w:rsidR="00472A48" w:rsidRPr="00472A48" w:rsidRDefault="00472A48" w:rsidP="00B06B25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5958FB48" w14:textId="77777777" w:rsidR="00B87365" w:rsidRPr="00472A48" w:rsidRDefault="00B87365" w:rsidP="00472A4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472A48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CODE ECUE</w:t>
            </w:r>
          </w:p>
        </w:tc>
        <w:tc>
          <w:tcPr>
            <w:tcW w:w="10732" w:type="dxa"/>
          </w:tcPr>
          <w:p w14:paraId="45ACE5F4" w14:textId="77777777" w:rsidR="00472A48" w:rsidRDefault="00472A48" w:rsidP="00B06B2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4FE9198" w14:textId="77777777" w:rsidR="00B06B25" w:rsidRPr="00472A48" w:rsidRDefault="00B06B25" w:rsidP="00B06B2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524206E" w14:textId="77777777" w:rsidR="00B87365" w:rsidRPr="00472A48" w:rsidRDefault="00B87365" w:rsidP="00472A4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72A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Intitulé du cours / </w:t>
            </w:r>
            <w:r w:rsidRPr="00472A48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Module’s title</w:t>
            </w:r>
          </w:p>
          <w:p w14:paraId="55FCD5E1" w14:textId="77777777" w:rsidR="00B87365" w:rsidRPr="00472A48" w:rsidRDefault="00B87365" w:rsidP="00F778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A6023C" w14:textId="77777777" w:rsidR="00B87365" w:rsidRPr="00472A48" w:rsidRDefault="00B87365" w:rsidP="00F778A8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EB0AE68" w14:textId="77777777" w:rsidR="00B87365" w:rsidRPr="00472A48" w:rsidRDefault="00B87365" w:rsidP="00472A4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2A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Semestre </w:t>
            </w:r>
            <w:r w:rsidRPr="00472A4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/ </w:t>
            </w:r>
            <w:r w:rsidRPr="00472A48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Semester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14:paraId="5B1FBA39" w14:textId="77777777" w:rsidR="00B87365" w:rsidRPr="00472A48" w:rsidRDefault="00B87365" w:rsidP="00F778A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B381304" w14:textId="77777777" w:rsidR="00B87365" w:rsidRPr="00472A48" w:rsidRDefault="00B87365" w:rsidP="00F778A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472A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Crédits ECTS* /</w:t>
            </w:r>
            <w:r w:rsidRPr="00472A48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 </w:t>
            </w:r>
            <w:r w:rsidRPr="00472A48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ECTS* credits</w:t>
            </w:r>
          </w:p>
          <w:p w14:paraId="613E7963" w14:textId="77777777" w:rsidR="00B87365" w:rsidRPr="00472A48" w:rsidRDefault="00B87365" w:rsidP="00F778A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B87365" w:rsidRPr="00D5059E" w14:paraId="5EFD8DF4" w14:textId="77777777" w:rsidTr="00472A48">
        <w:trPr>
          <w:trHeight w:val="317"/>
        </w:trPr>
        <w:tc>
          <w:tcPr>
            <w:tcW w:w="635" w:type="dxa"/>
          </w:tcPr>
          <w:p w14:paraId="51933920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</w:tcPr>
          <w:p w14:paraId="18036EFF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732" w:type="dxa"/>
          </w:tcPr>
          <w:p w14:paraId="56C5F577" w14:textId="7B2F950A" w:rsidR="00B87365" w:rsidRPr="00B06B25" w:rsidRDefault="00B87365" w:rsidP="008B489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66C55A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14:paraId="18ADCF7C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B87365" w:rsidRPr="00D5059E" w14:paraId="21827E33" w14:textId="77777777" w:rsidTr="00472A48">
        <w:trPr>
          <w:trHeight w:val="317"/>
        </w:trPr>
        <w:tc>
          <w:tcPr>
            <w:tcW w:w="635" w:type="dxa"/>
          </w:tcPr>
          <w:p w14:paraId="403BB58A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</w:tcPr>
          <w:p w14:paraId="4DB03830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732" w:type="dxa"/>
          </w:tcPr>
          <w:p w14:paraId="7C686718" w14:textId="0F87EF1D" w:rsidR="00B87365" w:rsidRPr="00B06B25" w:rsidRDefault="00B87365" w:rsidP="008B489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4805DE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14:paraId="0216031F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B87365" w:rsidRPr="00D5059E" w14:paraId="5311A5CB" w14:textId="77777777" w:rsidTr="00472A48">
        <w:trPr>
          <w:trHeight w:val="317"/>
        </w:trPr>
        <w:tc>
          <w:tcPr>
            <w:tcW w:w="635" w:type="dxa"/>
          </w:tcPr>
          <w:p w14:paraId="26303E60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</w:tcPr>
          <w:p w14:paraId="23D5BD2C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32" w:type="dxa"/>
          </w:tcPr>
          <w:p w14:paraId="59C701B9" w14:textId="3C47FA1B" w:rsidR="00B87365" w:rsidRPr="00B06B25" w:rsidRDefault="00B87365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99EDA6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14:paraId="263ED22C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365" w:rsidRPr="00D5059E" w14:paraId="0FF42272" w14:textId="77777777" w:rsidTr="00472A48">
        <w:trPr>
          <w:trHeight w:val="317"/>
        </w:trPr>
        <w:tc>
          <w:tcPr>
            <w:tcW w:w="635" w:type="dxa"/>
          </w:tcPr>
          <w:p w14:paraId="67124558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</w:tcPr>
          <w:p w14:paraId="42FB30B0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32" w:type="dxa"/>
          </w:tcPr>
          <w:p w14:paraId="3987A31C" w14:textId="23F6FFBF" w:rsidR="00B87365" w:rsidRPr="00B06B25" w:rsidRDefault="00B87365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89347A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14:paraId="61AEF4D9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365" w:rsidRPr="00D5059E" w14:paraId="4C4671AD" w14:textId="77777777" w:rsidTr="00472A48">
        <w:trPr>
          <w:trHeight w:val="317"/>
        </w:trPr>
        <w:tc>
          <w:tcPr>
            <w:tcW w:w="635" w:type="dxa"/>
          </w:tcPr>
          <w:p w14:paraId="23DA1B53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</w:tcPr>
          <w:p w14:paraId="01570391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32" w:type="dxa"/>
          </w:tcPr>
          <w:p w14:paraId="02307EF0" w14:textId="176D6A83" w:rsidR="00B87365" w:rsidRPr="00B06B25" w:rsidRDefault="00B87365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826594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14:paraId="3A7F9A12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365" w:rsidRPr="00D5059E" w14:paraId="375BB3F5" w14:textId="77777777" w:rsidTr="00472A48">
        <w:trPr>
          <w:trHeight w:val="317"/>
        </w:trPr>
        <w:tc>
          <w:tcPr>
            <w:tcW w:w="635" w:type="dxa"/>
          </w:tcPr>
          <w:p w14:paraId="4583E6CB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</w:tcPr>
          <w:p w14:paraId="7039D7A1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32" w:type="dxa"/>
          </w:tcPr>
          <w:p w14:paraId="76122C2D" w14:textId="41C87FC1" w:rsidR="00B87365" w:rsidRPr="00B06B25" w:rsidRDefault="00B87365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35C1BF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14:paraId="5356788E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365" w:rsidRPr="00D5059E" w14:paraId="3326E8B1" w14:textId="77777777" w:rsidTr="00472A48">
        <w:trPr>
          <w:trHeight w:val="317"/>
        </w:trPr>
        <w:tc>
          <w:tcPr>
            <w:tcW w:w="635" w:type="dxa"/>
          </w:tcPr>
          <w:p w14:paraId="541385B6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</w:tcPr>
          <w:p w14:paraId="0BFD6A71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32" w:type="dxa"/>
          </w:tcPr>
          <w:p w14:paraId="13E923EE" w14:textId="15FB62E6" w:rsidR="00B87365" w:rsidRPr="00B06B25" w:rsidRDefault="00B87365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1421BF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14:paraId="095F96C0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365" w:rsidRPr="00D5059E" w14:paraId="3A34FF39" w14:textId="77777777" w:rsidTr="00472A48">
        <w:trPr>
          <w:trHeight w:val="317"/>
        </w:trPr>
        <w:tc>
          <w:tcPr>
            <w:tcW w:w="635" w:type="dxa"/>
          </w:tcPr>
          <w:p w14:paraId="76B996D4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</w:tcPr>
          <w:p w14:paraId="48DC3CA0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32" w:type="dxa"/>
          </w:tcPr>
          <w:p w14:paraId="440E9879" w14:textId="15950D82" w:rsidR="00B87365" w:rsidRPr="00B06B25" w:rsidRDefault="00B87365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FC2555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14:paraId="2A3123BE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365" w:rsidRPr="00D5059E" w14:paraId="6952F8E4" w14:textId="77777777" w:rsidTr="00472A48">
        <w:trPr>
          <w:trHeight w:val="290"/>
        </w:trPr>
        <w:tc>
          <w:tcPr>
            <w:tcW w:w="635" w:type="dxa"/>
          </w:tcPr>
          <w:p w14:paraId="1E300753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</w:tcPr>
          <w:p w14:paraId="3395B7EC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32" w:type="dxa"/>
          </w:tcPr>
          <w:p w14:paraId="11BD9820" w14:textId="135BA7BD" w:rsidR="00B87365" w:rsidRPr="00B06B25" w:rsidRDefault="00B87365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81D0BA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14:paraId="5C3145E3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365" w:rsidRPr="00D5059E" w14:paraId="5D41DAA2" w14:textId="77777777" w:rsidTr="00472A48">
        <w:trPr>
          <w:trHeight w:val="290"/>
        </w:trPr>
        <w:tc>
          <w:tcPr>
            <w:tcW w:w="635" w:type="dxa"/>
          </w:tcPr>
          <w:p w14:paraId="2F234475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</w:tcPr>
          <w:p w14:paraId="7705F91E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32" w:type="dxa"/>
          </w:tcPr>
          <w:p w14:paraId="3B32F214" w14:textId="30A02234" w:rsidR="00B87365" w:rsidRPr="00B06B25" w:rsidRDefault="00B87365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7DBE9C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14:paraId="6F063C3D" w14:textId="77777777" w:rsidR="00B87365" w:rsidRPr="00B06B25" w:rsidRDefault="00B87365" w:rsidP="00B06B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365" w:rsidRPr="00B87365" w14:paraId="56BA2481" w14:textId="77777777" w:rsidTr="00472A48">
        <w:trPr>
          <w:trHeight w:val="317"/>
        </w:trPr>
        <w:tc>
          <w:tcPr>
            <w:tcW w:w="13894" w:type="dxa"/>
            <w:gridSpan w:val="4"/>
          </w:tcPr>
          <w:p w14:paraId="426D5709" w14:textId="77777777" w:rsidR="00B87365" w:rsidRPr="00B87365" w:rsidRDefault="00B87365" w:rsidP="00472A48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2A48">
              <w:rPr>
                <w:rFonts w:asciiTheme="minorHAnsi" w:hAnsiTheme="minorHAnsi" w:cstheme="minorHAnsi"/>
                <w:b/>
                <w:sz w:val="18"/>
                <w:szCs w:val="16"/>
              </w:rPr>
              <w:t>TOTAL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14:paraId="77B0DA78" w14:textId="77777777" w:rsidR="00B87365" w:rsidRPr="00B87365" w:rsidRDefault="00B87365" w:rsidP="004965A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3E174CE5" w14:textId="77777777" w:rsidR="00B87365" w:rsidRDefault="00B87365" w:rsidP="00B87365">
      <w:pPr>
        <w:jc w:val="center"/>
        <w:rPr>
          <w:rFonts w:ascii="Arial" w:hAnsi="Arial" w:cs="Arial"/>
          <w:b/>
          <w:sz w:val="16"/>
          <w:szCs w:val="16"/>
          <w:lang w:val="en-GB" w:eastAsia="fr-FR"/>
        </w:rPr>
      </w:pPr>
    </w:p>
    <w:p w14:paraId="1EEDB37A" w14:textId="77777777" w:rsidR="00472A48" w:rsidRDefault="00472A48" w:rsidP="00B87365">
      <w:pPr>
        <w:jc w:val="center"/>
        <w:rPr>
          <w:rFonts w:ascii="Arial" w:hAnsi="Arial" w:cs="Arial"/>
          <w:b/>
          <w:sz w:val="16"/>
          <w:szCs w:val="16"/>
          <w:lang w:val="en-GB" w:eastAsia="fr-FR"/>
        </w:rPr>
      </w:pPr>
    </w:p>
    <w:p w14:paraId="200B1156" w14:textId="77777777" w:rsidR="00472A48" w:rsidRDefault="00472A48" w:rsidP="00B87365">
      <w:pPr>
        <w:jc w:val="center"/>
        <w:rPr>
          <w:rFonts w:ascii="Arial" w:hAnsi="Arial" w:cs="Arial"/>
          <w:b/>
          <w:sz w:val="16"/>
          <w:szCs w:val="16"/>
          <w:lang w:val="en-GB" w:eastAsia="fr-FR"/>
        </w:rPr>
      </w:pPr>
    </w:p>
    <w:p w14:paraId="63A4C4B1" w14:textId="77777777" w:rsidR="00472A48" w:rsidRDefault="00472A48" w:rsidP="00B87365">
      <w:pPr>
        <w:jc w:val="center"/>
        <w:rPr>
          <w:rFonts w:ascii="Arial" w:hAnsi="Arial" w:cs="Arial"/>
          <w:b/>
          <w:sz w:val="16"/>
          <w:szCs w:val="16"/>
          <w:lang w:val="en-GB" w:eastAsia="fr-FR"/>
        </w:rPr>
      </w:pPr>
    </w:p>
    <w:p w14:paraId="431A99D6" w14:textId="77777777" w:rsidR="00472A48" w:rsidRDefault="00472A48" w:rsidP="00B87365">
      <w:pPr>
        <w:jc w:val="center"/>
        <w:rPr>
          <w:rFonts w:ascii="Arial" w:hAnsi="Arial" w:cs="Arial"/>
          <w:b/>
          <w:sz w:val="16"/>
          <w:szCs w:val="16"/>
          <w:lang w:val="en-GB" w:eastAsia="fr-FR"/>
        </w:rPr>
      </w:pPr>
    </w:p>
    <w:p w14:paraId="6E8C70EB" w14:textId="77777777" w:rsidR="00472A48" w:rsidRDefault="00472A48" w:rsidP="00B87365">
      <w:pPr>
        <w:jc w:val="center"/>
        <w:rPr>
          <w:rFonts w:ascii="Arial" w:hAnsi="Arial" w:cs="Arial"/>
          <w:b/>
          <w:sz w:val="16"/>
          <w:szCs w:val="16"/>
          <w:lang w:val="en-GB" w:eastAsia="fr-FR"/>
        </w:rPr>
      </w:pPr>
    </w:p>
    <w:p w14:paraId="1CD4E0D5" w14:textId="77777777" w:rsidR="00472A48" w:rsidRPr="00472A48" w:rsidRDefault="00472A48" w:rsidP="00B87365">
      <w:pPr>
        <w:jc w:val="center"/>
        <w:rPr>
          <w:rFonts w:ascii="Arial" w:hAnsi="Arial" w:cs="Arial"/>
          <w:b/>
          <w:sz w:val="14"/>
          <w:szCs w:val="16"/>
          <w:lang w:val="en-GB" w:eastAsia="fr-FR"/>
        </w:rPr>
      </w:pPr>
    </w:p>
    <w:tbl>
      <w:tblPr>
        <w:tblStyle w:val="Grilledutableau"/>
        <w:tblW w:w="15167" w:type="dxa"/>
        <w:tblInd w:w="704" w:type="dxa"/>
        <w:tblLook w:val="04A0" w:firstRow="1" w:lastRow="0" w:firstColumn="1" w:lastColumn="0" w:noHBand="0" w:noVBand="1"/>
      </w:tblPr>
      <w:tblGrid>
        <w:gridCol w:w="1420"/>
        <w:gridCol w:w="9920"/>
        <w:gridCol w:w="1276"/>
        <w:gridCol w:w="1276"/>
        <w:gridCol w:w="1275"/>
      </w:tblGrid>
      <w:tr w:rsidR="00B87365" w:rsidRPr="00472A48" w14:paraId="08E48C02" w14:textId="77777777" w:rsidTr="00472A48">
        <w:trPr>
          <w:trHeight w:val="286"/>
        </w:trPr>
        <w:tc>
          <w:tcPr>
            <w:tcW w:w="15167" w:type="dxa"/>
            <w:gridSpan w:val="5"/>
          </w:tcPr>
          <w:p w14:paraId="2DC20FCA" w14:textId="77777777" w:rsidR="00B87365" w:rsidRPr="00472A48" w:rsidRDefault="00B87365" w:rsidP="00472A48">
            <w:pPr>
              <w:widowControl w:val="0"/>
              <w:autoSpaceDE w:val="0"/>
              <w:autoSpaceDN w:val="0"/>
              <w:ind w:left="-567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72A48">
              <w:rPr>
                <w:rFonts w:asciiTheme="minorHAnsi" w:hAnsiTheme="minorHAnsi" w:cstheme="minorHAnsi"/>
                <w:b/>
                <w:i/>
                <w:color w:val="C0504D" w:themeColor="accent2"/>
                <w:sz w:val="18"/>
                <w:szCs w:val="20"/>
              </w:rPr>
              <w:t xml:space="preserve">Programme d’études envisagé dans l’université d’accueil / </w:t>
            </w:r>
            <w:r w:rsidRPr="00472A48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Proposed study program</w:t>
            </w:r>
            <w:r w:rsidR="0099135F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me</w:t>
            </w:r>
            <w:r w:rsidRPr="00472A48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 xml:space="preserve"> at host institution</w:t>
            </w:r>
          </w:p>
        </w:tc>
      </w:tr>
      <w:tr w:rsidR="00B87365" w:rsidRPr="00D5059E" w14:paraId="6CE38F95" w14:textId="77777777" w:rsidTr="00472A48">
        <w:trPr>
          <w:trHeight w:val="789"/>
        </w:trPr>
        <w:tc>
          <w:tcPr>
            <w:tcW w:w="1420" w:type="dxa"/>
          </w:tcPr>
          <w:p w14:paraId="42DBD11D" w14:textId="77777777" w:rsidR="00B87365" w:rsidRPr="00472A48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5F21BB5" w14:textId="77777777" w:rsidR="00B87365" w:rsidRPr="00472A48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472A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Code du cours</w:t>
            </w:r>
            <w:r w:rsidRPr="00472A48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 / </w:t>
            </w:r>
            <w:r w:rsidRPr="00472A48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Module code</w:t>
            </w:r>
          </w:p>
        </w:tc>
        <w:tc>
          <w:tcPr>
            <w:tcW w:w="9920" w:type="dxa"/>
          </w:tcPr>
          <w:p w14:paraId="341D9DE3" w14:textId="77777777" w:rsidR="00B87365" w:rsidRPr="00472A48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F3ECA9B" w14:textId="77777777" w:rsidR="00B87365" w:rsidRPr="00472A48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6EF7E8A" w14:textId="77777777" w:rsidR="00B87365" w:rsidRPr="00472A48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72A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Intitulé du cours / </w:t>
            </w:r>
            <w:r w:rsidRPr="00472A48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Module’s title</w:t>
            </w:r>
          </w:p>
        </w:tc>
        <w:tc>
          <w:tcPr>
            <w:tcW w:w="1276" w:type="dxa"/>
          </w:tcPr>
          <w:p w14:paraId="3CD65311" w14:textId="77777777" w:rsidR="00B87365" w:rsidRPr="00472A48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53D9257" w14:textId="77777777" w:rsidR="00B87365" w:rsidRPr="00472A48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623BAF2" w14:textId="77777777" w:rsidR="00B87365" w:rsidRPr="00472A48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2A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Semestre </w:t>
            </w:r>
            <w:r w:rsidRPr="00472A4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/ </w:t>
            </w:r>
            <w:r w:rsidRPr="00472A48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Semester</w:t>
            </w:r>
          </w:p>
        </w:tc>
        <w:tc>
          <w:tcPr>
            <w:tcW w:w="1276" w:type="dxa"/>
          </w:tcPr>
          <w:p w14:paraId="43C79740" w14:textId="77777777" w:rsidR="00B87365" w:rsidRPr="00472A48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B025B13" w14:textId="77777777" w:rsidR="00B87365" w:rsidRPr="00472A48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commentRangeStart w:id="5"/>
            <w:r w:rsidRPr="00472A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Crédits étrangers /</w:t>
            </w:r>
            <w:r w:rsidRPr="00472A48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 </w:t>
            </w:r>
            <w:r w:rsidRPr="00472A48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Foreign credits</w:t>
            </w:r>
            <w:commentRangeEnd w:id="5"/>
            <w:r w:rsidR="0047227E">
              <w:rPr>
                <w:rStyle w:val="Marquedecommentaire"/>
              </w:rPr>
              <w:commentReference w:id="5"/>
            </w:r>
          </w:p>
          <w:p w14:paraId="046CC62B" w14:textId="77777777" w:rsidR="00B87365" w:rsidRPr="00472A48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FB0010" w14:textId="77777777" w:rsidR="00B87365" w:rsidRPr="00472A48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73E589A" w14:textId="77777777" w:rsidR="00B87365" w:rsidRPr="00472A48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472A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Crédits ECTS* /</w:t>
            </w:r>
            <w:r w:rsidRPr="00472A48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 </w:t>
            </w:r>
            <w:r w:rsidRPr="00472A48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ECTS* credits</w:t>
            </w:r>
          </w:p>
          <w:p w14:paraId="3DD9F046" w14:textId="77777777" w:rsidR="00B87365" w:rsidRPr="00472A48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B87365" w:rsidRPr="00D5059E" w14:paraId="56B8C6B3" w14:textId="77777777" w:rsidTr="00472A48">
        <w:trPr>
          <w:trHeight w:val="317"/>
        </w:trPr>
        <w:tc>
          <w:tcPr>
            <w:tcW w:w="1420" w:type="dxa"/>
          </w:tcPr>
          <w:p w14:paraId="71084561" w14:textId="77777777" w:rsidR="00B87365" w:rsidRPr="00D5059E" w:rsidRDefault="00B87365" w:rsidP="0099135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0" w:type="dxa"/>
          </w:tcPr>
          <w:p w14:paraId="655A9CFC" w14:textId="3017FA8C" w:rsidR="00B87365" w:rsidRPr="00B06B25" w:rsidRDefault="00B87365" w:rsidP="008B489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456E66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A92CBF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269898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B87365" w:rsidRPr="00D5059E" w14:paraId="422B84DE" w14:textId="77777777" w:rsidTr="00472A48">
        <w:trPr>
          <w:trHeight w:val="317"/>
        </w:trPr>
        <w:tc>
          <w:tcPr>
            <w:tcW w:w="1420" w:type="dxa"/>
          </w:tcPr>
          <w:p w14:paraId="09ABA5CF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0" w:type="dxa"/>
          </w:tcPr>
          <w:p w14:paraId="1904B571" w14:textId="7149398E" w:rsidR="00B87365" w:rsidRPr="00B06B25" w:rsidRDefault="00B87365" w:rsidP="008B489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B16F37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046F8B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37E3D0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B87365" w:rsidRPr="00D5059E" w14:paraId="00D1AFD6" w14:textId="77777777" w:rsidTr="00472A48">
        <w:trPr>
          <w:trHeight w:val="317"/>
        </w:trPr>
        <w:tc>
          <w:tcPr>
            <w:tcW w:w="1420" w:type="dxa"/>
          </w:tcPr>
          <w:p w14:paraId="1A951E7B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0" w:type="dxa"/>
          </w:tcPr>
          <w:p w14:paraId="65BF0263" w14:textId="6E7F22BB" w:rsidR="00B87365" w:rsidRPr="00B06B25" w:rsidRDefault="00B87365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CB8886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41607B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1F4CCA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365" w:rsidRPr="00D5059E" w14:paraId="7EFB1064" w14:textId="77777777" w:rsidTr="00472A48">
        <w:trPr>
          <w:trHeight w:val="317"/>
        </w:trPr>
        <w:tc>
          <w:tcPr>
            <w:tcW w:w="1420" w:type="dxa"/>
          </w:tcPr>
          <w:p w14:paraId="07535F0A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0" w:type="dxa"/>
          </w:tcPr>
          <w:p w14:paraId="2471C240" w14:textId="6857FA51" w:rsidR="00B87365" w:rsidRPr="00B06B25" w:rsidRDefault="00B87365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35D865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BBB734C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42E941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365" w:rsidRPr="00D5059E" w14:paraId="741051BA" w14:textId="77777777" w:rsidTr="00472A48">
        <w:trPr>
          <w:trHeight w:val="317"/>
        </w:trPr>
        <w:tc>
          <w:tcPr>
            <w:tcW w:w="1420" w:type="dxa"/>
          </w:tcPr>
          <w:p w14:paraId="00B0CBDD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0" w:type="dxa"/>
          </w:tcPr>
          <w:p w14:paraId="19897BC9" w14:textId="0DE07B22" w:rsidR="00B87365" w:rsidRPr="00B06B25" w:rsidRDefault="00B87365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5E7EB9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306719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EFEAD2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365" w:rsidRPr="00D5059E" w14:paraId="7194B943" w14:textId="77777777" w:rsidTr="00472A48">
        <w:trPr>
          <w:trHeight w:val="317"/>
        </w:trPr>
        <w:tc>
          <w:tcPr>
            <w:tcW w:w="1420" w:type="dxa"/>
          </w:tcPr>
          <w:p w14:paraId="311C4BCD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0" w:type="dxa"/>
          </w:tcPr>
          <w:p w14:paraId="2594BB6F" w14:textId="30A23218" w:rsidR="00B87365" w:rsidRPr="00B06B25" w:rsidRDefault="00B87365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E7617F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942C9D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8056F4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365" w:rsidRPr="00D5059E" w14:paraId="5AD88DCC" w14:textId="77777777" w:rsidTr="00472A48">
        <w:trPr>
          <w:trHeight w:val="317"/>
        </w:trPr>
        <w:tc>
          <w:tcPr>
            <w:tcW w:w="1420" w:type="dxa"/>
          </w:tcPr>
          <w:p w14:paraId="71942B62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0" w:type="dxa"/>
          </w:tcPr>
          <w:p w14:paraId="5C514C1B" w14:textId="4B2CB7EB" w:rsidR="00B87365" w:rsidRPr="00B06B25" w:rsidRDefault="00B87365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E18B3D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A77E6D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A9D837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365" w:rsidRPr="00D5059E" w14:paraId="14BD6F96" w14:textId="77777777" w:rsidTr="00472A48">
        <w:trPr>
          <w:trHeight w:val="317"/>
        </w:trPr>
        <w:tc>
          <w:tcPr>
            <w:tcW w:w="1420" w:type="dxa"/>
          </w:tcPr>
          <w:p w14:paraId="40C4A074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0" w:type="dxa"/>
          </w:tcPr>
          <w:p w14:paraId="524C57B5" w14:textId="4F8D39C0" w:rsidR="00B87365" w:rsidRPr="00B06B25" w:rsidRDefault="00B87365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CDA53A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48802E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6A43F1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365" w:rsidRPr="00D5059E" w14:paraId="79AA05BF" w14:textId="77777777" w:rsidTr="00472A48">
        <w:trPr>
          <w:trHeight w:val="290"/>
        </w:trPr>
        <w:tc>
          <w:tcPr>
            <w:tcW w:w="1420" w:type="dxa"/>
          </w:tcPr>
          <w:p w14:paraId="426E8ADC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0" w:type="dxa"/>
          </w:tcPr>
          <w:p w14:paraId="25D1EAB2" w14:textId="369ADD35" w:rsidR="00B87365" w:rsidRPr="00B06B25" w:rsidRDefault="00B87365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25812A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D8DB36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5E6DE1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365" w:rsidRPr="00D5059E" w14:paraId="77149B9D" w14:textId="77777777" w:rsidTr="00472A48">
        <w:trPr>
          <w:trHeight w:val="290"/>
        </w:trPr>
        <w:tc>
          <w:tcPr>
            <w:tcW w:w="1420" w:type="dxa"/>
          </w:tcPr>
          <w:p w14:paraId="0AAB7101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0" w:type="dxa"/>
          </w:tcPr>
          <w:p w14:paraId="6E1AF1ED" w14:textId="4B542F00" w:rsidR="00B87365" w:rsidRPr="00B06B25" w:rsidRDefault="00B87365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C004A4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7EBEA6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64D38D" w14:textId="77777777" w:rsidR="00B87365" w:rsidRPr="00D5059E" w:rsidRDefault="00B87365" w:rsidP="007053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72A48" w:rsidRPr="00D5059E" w14:paraId="7FBDF48C" w14:textId="77777777" w:rsidTr="00151ED0">
        <w:trPr>
          <w:trHeight w:val="290"/>
        </w:trPr>
        <w:tc>
          <w:tcPr>
            <w:tcW w:w="13892" w:type="dxa"/>
            <w:gridSpan w:val="4"/>
          </w:tcPr>
          <w:p w14:paraId="6CA2DC9B" w14:textId="77777777" w:rsidR="00472A48" w:rsidRPr="00B87365" w:rsidRDefault="00472A48" w:rsidP="00472A48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commentRangeStart w:id="6"/>
            <w:r w:rsidRPr="00472A48">
              <w:rPr>
                <w:rFonts w:asciiTheme="minorHAnsi" w:hAnsiTheme="minorHAnsi" w:cstheme="minorHAnsi"/>
                <w:b/>
                <w:sz w:val="18"/>
                <w:szCs w:val="16"/>
              </w:rPr>
              <w:t>TOTAL</w:t>
            </w:r>
            <w:commentRangeEnd w:id="6"/>
            <w:r w:rsidR="0047227E">
              <w:rPr>
                <w:rStyle w:val="Marquedecommentaire"/>
              </w:rPr>
              <w:commentReference w:id="6"/>
            </w:r>
          </w:p>
        </w:tc>
        <w:tc>
          <w:tcPr>
            <w:tcW w:w="1275" w:type="dxa"/>
          </w:tcPr>
          <w:p w14:paraId="3EF608D7" w14:textId="77777777" w:rsidR="00472A48" w:rsidRPr="00B87365" w:rsidRDefault="00472A48" w:rsidP="00B8736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355B93E6" w14:textId="77777777" w:rsidR="00B87365" w:rsidRPr="00A34856" w:rsidRDefault="00B87365" w:rsidP="00B87365">
      <w:pPr>
        <w:jc w:val="center"/>
        <w:rPr>
          <w:rFonts w:ascii="Arial" w:hAnsi="Arial" w:cs="Arial"/>
          <w:b/>
          <w:sz w:val="16"/>
          <w:szCs w:val="16"/>
          <w:lang w:eastAsia="fr-FR"/>
        </w:rPr>
      </w:pPr>
    </w:p>
    <w:p w14:paraId="1545ADE8" w14:textId="77777777" w:rsidR="00B87365" w:rsidRPr="00A34856" w:rsidRDefault="00B87365" w:rsidP="00B87365">
      <w:pPr>
        <w:jc w:val="center"/>
        <w:rPr>
          <w:rFonts w:ascii="Arial" w:hAnsi="Arial" w:cs="Arial"/>
          <w:b/>
          <w:sz w:val="16"/>
          <w:szCs w:val="16"/>
          <w:lang w:eastAsia="fr-FR"/>
        </w:rPr>
      </w:pPr>
    </w:p>
    <w:p w14:paraId="2D2D5E78" w14:textId="77777777" w:rsidR="00472A48" w:rsidRPr="005D44A9" w:rsidRDefault="005D44A9" w:rsidP="00DB391B">
      <w:pPr>
        <w:ind w:left="709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18"/>
          <w:szCs w:val="16"/>
          <w:lang w:eastAsia="fr-FR"/>
        </w:rPr>
        <w:t>Nous confirmons que ce contrat d’études est approuvé et que l’équivalence entre les deux programmes est établie. /</w:t>
      </w:r>
      <w:r>
        <w:rPr>
          <w:rFonts w:asciiTheme="minorHAnsi" w:hAnsiTheme="minorHAnsi" w:cstheme="minorHAnsi"/>
          <w:sz w:val="18"/>
          <w:szCs w:val="16"/>
          <w:lang w:eastAsia="fr-FR"/>
        </w:rPr>
        <w:t xml:space="preserve"> </w:t>
      </w:r>
      <w:r>
        <w:rPr>
          <w:rFonts w:asciiTheme="minorHAnsi" w:hAnsiTheme="minorHAnsi" w:cstheme="minorHAnsi"/>
          <w:i/>
          <w:sz w:val="18"/>
          <w:szCs w:val="16"/>
          <w:lang w:eastAsia="fr-FR"/>
        </w:rPr>
        <w:t>We confirm that this proposed learning agreement (study programme) is approved that equivalence between the two programmes has been established.</w:t>
      </w:r>
      <w:r>
        <w:rPr>
          <w:rFonts w:asciiTheme="minorHAnsi" w:hAnsiTheme="minorHAnsi" w:cstheme="minorHAnsi"/>
          <w:sz w:val="20"/>
        </w:rPr>
        <w:t xml:space="preserve"> 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2051"/>
        <w:gridCol w:w="2755"/>
        <w:gridCol w:w="2755"/>
        <w:gridCol w:w="2755"/>
        <w:gridCol w:w="1733"/>
        <w:gridCol w:w="3118"/>
      </w:tblGrid>
      <w:tr w:rsidR="00472A48" w:rsidRPr="00472A48" w14:paraId="25C84840" w14:textId="77777777" w:rsidTr="00B06B25">
        <w:tc>
          <w:tcPr>
            <w:tcW w:w="2051" w:type="dxa"/>
          </w:tcPr>
          <w:p w14:paraId="408DFC7B" w14:textId="77777777" w:rsidR="00472A48" w:rsidRPr="00472A48" w:rsidRDefault="00472A48" w:rsidP="00B87365">
            <w:pPr>
              <w:jc w:val="center"/>
              <w:rPr>
                <w:rFonts w:asciiTheme="minorHAnsi" w:hAnsiTheme="minorHAnsi" w:cstheme="minorHAnsi"/>
                <w:sz w:val="16"/>
                <w:lang w:val="en-GB"/>
              </w:rPr>
            </w:pPr>
            <w:r w:rsidRPr="00472A48">
              <w:rPr>
                <w:rFonts w:asciiTheme="minorHAnsi" w:hAnsiTheme="minorHAnsi" w:cstheme="minorHAnsi"/>
                <w:b/>
                <w:sz w:val="16"/>
                <w:lang w:val="en-GB"/>
              </w:rPr>
              <w:t>Engagement /</w:t>
            </w:r>
            <w:r w:rsidRPr="00472A48">
              <w:rPr>
                <w:rFonts w:asciiTheme="minorHAnsi" w:hAnsiTheme="minorHAnsi" w:cstheme="minorHAnsi"/>
                <w:sz w:val="16"/>
                <w:lang w:val="en-GB"/>
              </w:rPr>
              <w:t xml:space="preserve"> </w:t>
            </w:r>
            <w:r w:rsidRPr="00472A48">
              <w:rPr>
                <w:rFonts w:asciiTheme="minorHAnsi" w:hAnsiTheme="minorHAnsi" w:cstheme="minorHAnsi"/>
                <w:i/>
                <w:sz w:val="16"/>
                <w:lang w:val="en-GB"/>
              </w:rPr>
              <w:t>Commitment</w:t>
            </w:r>
          </w:p>
        </w:tc>
        <w:tc>
          <w:tcPr>
            <w:tcW w:w="2755" w:type="dxa"/>
          </w:tcPr>
          <w:p w14:paraId="221BE130" w14:textId="77777777" w:rsidR="00472A48" w:rsidRPr="00472A48" w:rsidRDefault="00472A48" w:rsidP="00B8736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B391B">
              <w:rPr>
                <w:rFonts w:asciiTheme="minorHAnsi" w:hAnsiTheme="minorHAnsi" w:cstheme="minorHAnsi"/>
                <w:b/>
                <w:sz w:val="16"/>
              </w:rPr>
              <w:t>Nom et Prénom</w:t>
            </w:r>
            <w:r w:rsidRPr="00F3432F">
              <w:rPr>
                <w:rFonts w:asciiTheme="minorHAnsi" w:hAnsiTheme="minorHAnsi" w:cstheme="minorHAnsi"/>
                <w:b/>
                <w:sz w:val="16"/>
              </w:rPr>
              <w:t xml:space="preserve"> /</w:t>
            </w:r>
            <w:r w:rsidRPr="00472A48">
              <w:rPr>
                <w:rFonts w:asciiTheme="minorHAnsi" w:hAnsiTheme="minorHAnsi" w:cstheme="minorHAnsi"/>
                <w:sz w:val="16"/>
              </w:rPr>
              <w:t xml:space="preserve"> Full Name</w:t>
            </w:r>
          </w:p>
        </w:tc>
        <w:tc>
          <w:tcPr>
            <w:tcW w:w="2755" w:type="dxa"/>
          </w:tcPr>
          <w:p w14:paraId="229AB47F" w14:textId="77777777" w:rsidR="00472A48" w:rsidRPr="00DB391B" w:rsidRDefault="00472A48" w:rsidP="00B87365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391B">
              <w:rPr>
                <w:rFonts w:asciiTheme="minorHAnsi" w:hAnsiTheme="minorHAnsi" w:cstheme="minorHAnsi"/>
                <w:b/>
                <w:sz w:val="16"/>
              </w:rPr>
              <w:t>Email</w:t>
            </w:r>
          </w:p>
        </w:tc>
        <w:tc>
          <w:tcPr>
            <w:tcW w:w="2755" w:type="dxa"/>
          </w:tcPr>
          <w:p w14:paraId="240B3F9C" w14:textId="77777777" w:rsidR="00472A48" w:rsidRPr="00472A48" w:rsidRDefault="00472A48" w:rsidP="00B8736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B391B">
              <w:rPr>
                <w:rFonts w:asciiTheme="minorHAnsi" w:hAnsiTheme="minorHAnsi" w:cstheme="minorHAnsi"/>
                <w:b/>
                <w:sz w:val="16"/>
              </w:rPr>
              <w:t>Fonction</w:t>
            </w:r>
            <w:r w:rsidRPr="00472A48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F3432F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472A48">
              <w:rPr>
                <w:rFonts w:asciiTheme="minorHAnsi" w:hAnsiTheme="minorHAnsi" w:cstheme="minorHAnsi"/>
                <w:sz w:val="16"/>
              </w:rPr>
              <w:t xml:space="preserve"> Position</w:t>
            </w:r>
          </w:p>
        </w:tc>
        <w:tc>
          <w:tcPr>
            <w:tcW w:w="1733" w:type="dxa"/>
          </w:tcPr>
          <w:p w14:paraId="5E94047C" w14:textId="77777777" w:rsidR="00472A48" w:rsidRPr="00DB391B" w:rsidRDefault="00472A48" w:rsidP="00B87365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391B">
              <w:rPr>
                <w:rFonts w:asciiTheme="minorHAnsi" w:hAnsiTheme="minorHAnsi" w:cstheme="minorHAnsi"/>
                <w:b/>
                <w:sz w:val="16"/>
              </w:rPr>
              <w:t xml:space="preserve">Date </w:t>
            </w:r>
          </w:p>
        </w:tc>
        <w:tc>
          <w:tcPr>
            <w:tcW w:w="3118" w:type="dxa"/>
          </w:tcPr>
          <w:p w14:paraId="6F7CE774" w14:textId="65A3CA32" w:rsidR="00472A48" w:rsidRPr="00DB391B" w:rsidRDefault="00472A48" w:rsidP="00DB391B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391B">
              <w:rPr>
                <w:rFonts w:asciiTheme="minorHAnsi" w:hAnsiTheme="minorHAnsi" w:cstheme="minorHAnsi"/>
                <w:b/>
                <w:sz w:val="16"/>
              </w:rPr>
              <w:t xml:space="preserve">Signature </w:t>
            </w:r>
          </w:p>
        </w:tc>
      </w:tr>
      <w:tr w:rsidR="00472A48" w:rsidRPr="00472A48" w14:paraId="26B6332C" w14:textId="77777777" w:rsidTr="00B06B25">
        <w:tc>
          <w:tcPr>
            <w:tcW w:w="2051" w:type="dxa"/>
          </w:tcPr>
          <w:p w14:paraId="0F888383" w14:textId="77777777" w:rsidR="00472A48" w:rsidRPr="00B06B25" w:rsidRDefault="00472A48" w:rsidP="00472A4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29FE47" w14:textId="77777777" w:rsidR="00472A48" w:rsidRPr="00B06B25" w:rsidRDefault="00472A48" w:rsidP="00472A4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391B">
              <w:rPr>
                <w:rFonts w:asciiTheme="minorHAnsi" w:hAnsiTheme="minorHAnsi" w:cstheme="minorHAnsi"/>
                <w:b/>
                <w:sz w:val="16"/>
                <w:szCs w:val="16"/>
              </w:rPr>
              <w:t>Étudiant.e</w:t>
            </w:r>
            <w:r w:rsidRPr="00F3432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/</w:t>
            </w:r>
            <w:r w:rsidRPr="00B06B25">
              <w:rPr>
                <w:rFonts w:asciiTheme="minorHAnsi" w:hAnsiTheme="minorHAnsi" w:cstheme="minorHAnsi"/>
                <w:sz w:val="16"/>
                <w:szCs w:val="16"/>
              </w:rPr>
              <w:t xml:space="preserve"> Student</w:t>
            </w:r>
          </w:p>
        </w:tc>
        <w:tc>
          <w:tcPr>
            <w:tcW w:w="2755" w:type="dxa"/>
          </w:tcPr>
          <w:p w14:paraId="7D0C9A6B" w14:textId="4EF3CC67" w:rsidR="00472A48" w:rsidRPr="00B06B25" w:rsidRDefault="00472A48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5" w:type="dxa"/>
          </w:tcPr>
          <w:p w14:paraId="678CF6A7" w14:textId="500BD469" w:rsidR="00472A48" w:rsidRPr="00B06B25" w:rsidRDefault="00472A48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5" w:type="dxa"/>
          </w:tcPr>
          <w:p w14:paraId="25DF5849" w14:textId="77777777" w:rsidR="00472A48" w:rsidRPr="00B06B25" w:rsidRDefault="00472A48" w:rsidP="00472A4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4AA66A" w14:textId="6B58D34A" w:rsidR="00472A48" w:rsidRPr="00B06B25" w:rsidRDefault="008B489B" w:rsidP="00472A4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Étudiant.e / St</w:t>
            </w:r>
            <w:r w:rsidR="00472A48" w:rsidRPr="00B06B25">
              <w:rPr>
                <w:rFonts w:asciiTheme="minorHAnsi" w:hAnsiTheme="minorHAnsi" w:cstheme="minorHAnsi"/>
                <w:sz w:val="16"/>
                <w:szCs w:val="16"/>
              </w:rPr>
              <w:t>udent</w:t>
            </w:r>
          </w:p>
          <w:p w14:paraId="3EDEE555" w14:textId="77777777" w:rsidR="00472A48" w:rsidRPr="00B06B25" w:rsidRDefault="00472A48" w:rsidP="00472A4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3" w:type="dxa"/>
          </w:tcPr>
          <w:p w14:paraId="0810C9E5" w14:textId="2848B3A0" w:rsidR="00472A48" w:rsidRPr="00B06B25" w:rsidRDefault="00472A48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71E0BC5" w14:textId="4ECED5F7" w:rsidR="00472A48" w:rsidRPr="00B06B25" w:rsidRDefault="00472A48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72A48" w:rsidRPr="00472A48" w14:paraId="7BB6232C" w14:textId="77777777" w:rsidTr="00B06B25">
        <w:tc>
          <w:tcPr>
            <w:tcW w:w="2051" w:type="dxa"/>
          </w:tcPr>
          <w:p w14:paraId="36D5F813" w14:textId="77777777" w:rsidR="00472A48" w:rsidRPr="00B06B25" w:rsidRDefault="00472A48" w:rsidP="00B873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391B">
              <w:rPr>
                <w:rFonts w:asciiTheme="minorHAnsi" w:hAnsiTheme="minorHAnsi" w:cstheme="minorHAnsi"/>
                <w:b/>
                <w:sz w:val="16"/>
                <w:szCs w:val="16"/>
              </w:rPr>
              <w:t>Responsable académique UTLN</w:t>
            </w:r>
            <w:r w:rsidRPr="00B06B25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F3432F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Pr="00B06B25">
              <w:rPr>
                <w:rFonts w:asciiTheme="minorHAnsi" w:hAnsiTheme="minorHAnsi" w:cstheme="minorHAnsi"/>
                <w:sz w:val="16"/>
                <w:szCs w:val="16"/>
              </w:rPr>
              <w:t xml:space="preserve"> Responsible person at UTLN</w:t>
            </w:r>
          </w:p>
        </w:tc>
        <w:tc>
          <w:tcPr>
            <w:tcW w:w="2755" w:type="dxa"/>
          </w:tcPr>
          <w:p w14:paraId="499AC99E" w14:textId="1FFDEF5D" w:rsidR="00472A48" w:rsidRPr="00B06B25" w:rsidRDefault="00472A48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5" w:type="dxa"/>
          </w:tcPr>
          <w:p w14:paraId="52358EA2" w14:textId="6BD5E287" w:rsidR="00472A48" w:rsidRPr="00B06B25" w:rsidRDefault="00472A48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5" w:type="dxa"/>
          </w:tcPr>
          <w:p w14:paraId="6BADCDB1" w14:textId="4648EF8D" w:rsidR="00472A48" w:rsidRPr="00B06B25" w:rsidRDefault="00472A48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3" w:type="dxa"/>
          </w:tcPr>
          <w:p w14:paraId="05B8EE46" w14:textId="4E8F326B" w:rsidR="00472A48" w:rsidRPr="00B06B25" w:rsidRDefault="00472A48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299A75B" w14:textId="08BC7505" w:rsidR="00472A48" w:rsidRPr="00B06B25" w:rsidRDefault="00472A48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72A48" w:rsidRPr="00472A48" w14:paraId="4EBC2206" w14:textId="77777777" w:rsidTr="00B06B25">
        <w:tc>
          <w:tcPr>
            <w:tcW w:w="2051" w:type="dxa"/>
          </w:tcPr>
          <w:p w14:paraId="15705C61" w14:textId="77777777" w:rsidR="00472A48" w:rsidRPr="00B06B25" w:rsidRDefault="00472A48" w:rsidP="00B873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391B">
              <w:rPr>
                <w:rFonts w:asciiTheme="minorHAnsi" w:hAnsiTheme="minorHAnsi" w:cstheme="minorHAnsi"/>
                <w:b/>
                <w:sz w:val="16"/>
                <w:szCs w:val="16"/>
              </w:rPr>
              <w:t>Responsable académique dans l’université d’accueil</w:t>
            </w:r>
            <w:r w:rsidRPr="00B06B2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3432F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Pr="00B06B25">
              <w:rPr>
                <w:rFonts w:asciiTheme="minorHAnsi" w:hAnsiTheme="minorHAnsi" w:cstheme="minorHAnsi"/>
                <w:sz w:val="16"/>
                <w:szCs w:val="16"/>
              </w:rPr>
              <w:t xml:space="preserve"> Responsible person at host institution</w:t>
            </w:r>
          </w:p>
        </w:tc>
        <w:tc>
          <w:tcPr>
            <w:tcW w:w="2755" w:type="dxa"/>
          </w:tcPr>
          <w:p w14:paraId="12949F6D" w14:textId="15295BB9" w:rsidR="00472A48" w:rsidRPr="00B06B25" w:rsidRDefault="00472A48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5" w:type="dxa"/>
          </w:tcPr>
          <w:p w14:paraId="6AB4D630" w14:textId="2DF85777" w:rsidR="00472A48" w:rsidRPr="00B06B25" w:rsidRDefault="00472A48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5" w:type="dxa"/>
          </w:tcPr>
          <w:p w14:paraId="3689D51E" w14:textId="41B74C81" w:rsidR="00472A48" w:rsidRPr="00B06B25" w:rsidRDefault="00472A48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3" w:type="dxa"/>
          </w:tcPr>
          <w:p w14:paraId="60C1A608" w14:textId="11117B55" w:rsidR="00472A48" w:rsidRPr="00B06B25" w:rsidRDefault="00472A48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00B5B59" w14:textId="445C3C5F" w:rsidR="00472A48" w:rsidRPr="00B06B25" w:rsidRDefault="00472A48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2A51591" w14:textId="736FF035" w:rsidR="00713D30" w:rsidRPr="00472A48" w:rsidRDefault="00713D30" w:rsidP="00713D30">
      <w:pPr>
        <w:tabs>
          <w:tab w:val="left" w:pos="338"/>
        </w:tabs>
        <w:rPr>
          <w:rFonts w:asciiTheme="minorHAnsi" w:hAnsiTheme="minorHAnsi" w:cstheme="minorHAnsi"/>
          <w:b/>
          <w:color w:val="FF0000"/>
          <w:sz w:val="18"/>
          <w:szCs w:val="16"/>
        </w:rPr>
      </w:pPr>
    </w:p>
    <w:p w14:paraId="523931C5" w14:textId="77777777" w:rsidR="00713D30" w:rsidRPr="00472A48" w:rsidRDefault="00713D30" w:rsidP="00713D30">
      <w:pPr>
        <w:tabs>
          <w:tab w:val="left" w:pos="851"/>
        </w:tabs>
        <w:ind w:left="709" w:right="664" w:hanging="283"/>
        <w:jc w:val="center"/>
        <w:rPr>
          <w:rFonts w:asciiTheme="minorHAnsi" w:hAnsiTheme="minorHAnsi" w:cstheme="minorHAnsi"/>
          <w:b/>
          <w:i/>
          <w:color w:val="FF0000"/>
          <w:sz w:val="18"/>
          <w:szCs w:val="16"/>
        </w:rPr>
      </w:pPr>
      <w:r w:rsidRPr="00472A48">
        <w:rPr>
          <w:rFonts w:asciiTheme="minorHAnsi" w:hAnsiTheme="minorHAnsi" w:cstheme="minorHAnsi"/>
          <w:b/>
          <w:color w:val="FF0000"/>
          <w:sz w:val="18"/>
          <w:szCs w:val="16"/>
        </w:rPr>
        <w:t>Toute modification, notamment des éléments renseignés dans le tableau du programme d’études envisagé, doit être soumise aux responsables académiques de l’échange et faire l’objet d’un nouveau contrat modificatif</w:t>
      </w:r>
      <w:r>
        <w:rPr>
          <w:rFonts w:asciiTheme="minorHAnsi" w:hAnsiTheme="minorHAnsi" w:cstheme="minorHAnsi"/>
          <w:b/>
          <w:color w:val="FF0000"/>
          <w:sz w:val="18"/>
          <w:szCs w:val="16"/>
        </w:rPr>
        <w:t xml:space="preserve">. / </w:t>
      </w:r>
      <w:r w:rsidRPr="00472A48">
        <w:rPr>
          <w:rFonts w:asciiTheme="minorHAnsi" w:hAnsiTheme="minorHAnsi" w:cstheme="minorHAnsi"/>
          <w:b/>
          <w:i/>
          <w:color w:val="FF0000"/>
          <w:sz w:val="18"/>
          <w:szCs w:val="16"/>
        </w:rPr>
        <w:t xml:space="preserve">Any changes, particularly to the information given in the table of the </w:t>
      </w:r>
      <w:r>
        <w:rPr>
          <w:rFonts w:asciiTheme="minorHAnsi" w:hAnsiTheme="minorHAnsi" w:cstheme="minorHAnsi"/>
          <w:b/>
          <w:i/>
          <w:color w:val="FF0000"/>
          <w:sz w:val="18"/>
          <w:szCs w:val="16"/>
        </w:rPr>
        <w:t>proposed</w:t>
      </w:r>
      <w:r w:rsidRPr="00472A48">
        <w:rPr>
          <w:rFonts w:asciiTheme="minorHAnsi" w:hAnsiTheme="minorHAnsi" w:cstheme="minorHAnsi"/>
          <w:b/>
          <w:i/>
          <w:color w:val="FF0000"/>
          <w:sz w:val="18"/>
          <w:szCs w:val="16"/>
        </w:rPr>
        <w:t xml:space="preserve"> study programme, must be submitted to the academic authorities responsible for the exchange and be</w:t>
      </w:r>
      <w:r>
        <w:rPr>
          <w:rFonts w:asciiTheme="minorHAnsi" w:hAnsiTheme="minorHAnsi" w:cstheme="minorHAnsi"/>
          <w:b/>
          <w:i/>
          <w:color w:val="FF0000"/>
          <w:sz w:val="18"/>
          <w:szCs w:val="16"/>
        </w:rPr>
        <w:t xml:space="preserve"> </w:t>
      </w:r>
      <w:r w:rsidRPr="00472A48">
        <w:rPr>
          <w:rFonts w:asciiTheme="minorHAnsi" w:hAnsiTheme="minorHAnsi" w:cstheme="minorHAnsi"/>
          <w:b/>
          <w:i/>
          <w:color w:val="FF0000"/>
          <w:sz w:val="18"/>
          <w:szCs w:val="16"/>
        </w:rPr>
        <w:t>the subject of a new contract amendment.</w:t>
      </w:r>
    </w:p>
    <w:p w14:paraId="118E210D" w14:textId="77777777" w:rsidR="00472A48" w:rsidRPr="00F3432F" w:rsidRDefault="00472A48" w:rsidP="00B87365">
      <w:pPr>
        <w:jc w:val="center"/>
        <w:rPr>
          <w:rFonts w:asciiTheme="minorHAnsi" w:hAnsiTheme="minorHAnsi" w:cstheme="minorHAnsi"/>
          <w:sz w:val="18"/>
        </w:rPr>
      </w:pPr>
    </w:p>
    <w:p w14:paraId="14969B2F" w14:textId="77777777" w:rsidR="0099135F" w:rsidRPr="00F3432F" w:rsidRDefault="0099135F" w:rsidP="00B87365">
      <w:pPr>
        <w:jc w:val="center"/>
        <w:rPr>
          <w:rFonts w:asciiTheme="minorHAnsi" w:hAnsiTheme="minorHAnsi" w:cstheme="minorHAnsi"/>
          <w:sz w:val="18"/>
        </w:rPr>
      </w:pPr>
    </w:p>
    <w:p w14:paraId="70CC1B09" w14:textId="77777777" w:rsidR="00CA1560" w:rsidRPr="00F3432F" w:rsidRDefault="00CA1560" w:rsidP="00B87365">
      <w:pPr>
        <w:jc w:val="center"/>
        <w:rPr>
          <w:rFonts w:asciiTheme="minorHAnsi" w:hAnsiTheme="minorHAnsi" w:cstheme="minorHAnsi"/>
          <w:sz w:val="18"/>
        </w:rPr>
      </w:pPr>
    </w:p>
    <w:p w14:paraId="6136149D" w14:textId="77777777" w:rsidR="0099135F" w:rsidRPr="00F3432F" w:rsidRDefault="0099135F" w:rsidP="00B87365">
      <w:pPr>
        <w:jc w:val="center"/>
        <w:rPr>
          <w:rFonts w:asciiTheme="minorHAnsi" w:hAnsiTheme="minorHAnsi" w:cstheme="minorHAnsi"/>
          <w:sz w:val="18"/>
        </w:rPr>
      </w:pPr>
    </w:p>
    <w:tbl>
      <w:tblPr>
        <w:tblStyle w:val="Grilledutableau"/>
        <w:tblW w:w="15167" w:type="dxa"/>
        <w:tblInd w:w="704" w:type="dxa"/>
        <w:tblLook w:val="04A0" w:firstRow="1" w:lastRow="0" w:firstColumn="1" w:lastColumn="0" w:noHBand="0" w:noVBand="1"/>
      </w:tblPr>
      <w:tblGrid>
        <w:gridCol w:w="1214"/>
        <w:gridCol w:w="7858"/>
        <w:gridCol w:w="960"/>
        <w:gridCol w:w="956"/>
        <w:gridCol w:w="789"/>
        <w:gridCol w:w="845"/>
        <w:gridCol w:w="1293"/>
        <w:gridCol w:w="1252"/>
      </w:tblGrid>
      <w:tr w:rsidR="0099135F" w:rsidRPr="00472A48" w14:paraId="0DA4CB99" w14:textId="77777777" w:rsidTr="0099135F">
        <w:trPr>
          <w:trHeight w:val="286"/>
        </w:trPr>
        <w:tc>
          <w:tcPr>
            <w:tcW w:w="15167" w:type="dxa"/>
            <w:gridSpan w:val="8"/>
          </w:tcPr>
          <w:p w14:paraId="72C1BE0C" w14:textId="77777777" w:rsidR="0099135F" w:rsidRPr="00472A48" w:rsidRDefault="0099135F" w:rsidP="00705375">
            <w:pPr>
              <w:widowControl w:val="0"/>
              <w:autoSpaceDE w:val="0"/>
              <w:autoSpaceDN w:val="0"/>
              <w:ind w:left="-567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commentRangeStart w:id="7"/>
            <w:r>
              <w:rPr>
                <w:rFonts w:asciiTheme="minorHAnsi" w:hAnsiTheme="minorHAnsi" w:cstheme="minorHAnsi"/>
                <w:b/>
                <w:i/>
                <w:color w:val="C0504D" w:themeColor="accent2"/>
                <w:sz w:val="18"/>
                <w:szCs w:val="20"/>
              </w:rPr>
              <w:t>Modification du p</w:t>
            </w:r>
            <w:r w:rsidRPr="00472A48">
              <w:rPr>
                <w:rFonts w:asciiTheme="minorHAnsi" w:hAnsiTheme="minorHAnsi" w:cstheme="minorHAnsi"/>
                <w:b/>
                <w:i/>
                <w:color w:val="C0504D" w:themeColor="accent2"/>
                <w:sz w:val="18"/>
                <w:szCs w:val="20"/>
              </w:rPr>
              <w:t xml:space="preserve">rogramme d’études envisagé dans l’université d’accueil / </w:t>
            </w:r>
            <w:r w:rsidRPr="0099135F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 xml:space="preserve">Changes to the proposed </w:t>
            </w:r>
            <w:r w:rsidRPr="00472A48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study program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me</w:t>
            </w:r>
            <w:r w:rsidRPr="00472A48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 xml:space="preserve"> at host institution</w:t>
            </w:r>
          </w:p>
        </w:tc>
      </w:tr>
      <w:tr w:rsidR="0099135F" w:rsidRPr="00D5059E" w14:paraId="17388A0F" w14:textId="77777777" w:rsidTr="0099135F">
        <w:trPr>
          <w:trHeight w:val="789"/>
        </w:trPr>
        <w:tc>
          <w:tcPr>
            <w:tcW w:w="1214" w:type="dxa"/>
          </w:tcPr>
          <w:p w14:paraId="06235C2A" w14:textId="77777777" w:rsidR="0099135F" w:rsidRPr="00472A48" w:rsidRDefault="0099135F" w:rsidP="0099135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59377D9" w14:textId="77777777" w:rsidR="0099135F" w:rsidRPr="00472A48" w:rsidRDefault="0099135F" w:rsidP="0099135F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472A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Code du cours</w:t>
            </w:r>
            <w:r w:rsidRPr="00472A48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 / </w:t>
            </w:r>
            <w:r w:rsidRPr="00472A48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Module code</w:t>
            </w:r>
          </w:p>
        </w:tc>
        <w:tc>
          <w:tcPr>
            <w:tcW w:w="7858" w:type="dxa"/>
          </w:tcPr>
          <w:p w14:paraId="55698956" w14:textId="77777777" w:rsidR="0099135F" w:rsidRPr="00472A48" w:rsidRDefault="0099135F" w:rsidP="0099135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CC68959" w14:textId="77777777" w:rsidR="0099135F" w:rsidRPr="00472A48" w:rsidRDefault="0099135F" w:rsidP="0099135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79004C1" w14:textId="77777777" w:rsidR="0099135F" w:rsidRPr="00472A48" w:rsidRDefault="0099135F" w:rsidP="0099135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72A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Intitulé du cours / </w:t>
            </w:r>
            <w:r w:rsidRPr="00472A48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Module’s title</w:t>
            </w:r>
          </w:p>
        </w:tc>
        <w:tc>
          <w:tcPr>
            <w:tcW w:w="960" w:type="dxa"/>
          </w:tcPr>
          <w:p w14:paraId="6B134FC1" w14:textId="77777777" w:rsidR="0099135F" w:rsidRPr="00472A48" w:rsidRDefault="0099135F" w:rsidP="0099135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EE791D4" w14:textId="77777777" w:rsidR="0099135F" w:rsidRPr="00472A48" w:rsidRDefault="0099135F" w:rsidP="0099135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4D24F73" w14:textId="77777777" w:rsidR="0099135F" w:rsidRPr="00472A48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2A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Semestre </w:t>
            </w:r>
            <w:r w:rsidRPr="00472A4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/ </w:t>
            </w:r>
            <w:r w:rsidRPr="00472A48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Semester</w:t>
            </w:r>
          </w:p>
        </w:tc>
        <w:tc>
          <w:tcPr>
            <w:tcW w:w="956" w:type="dxa"/>
          </w:tcPr>
          <w:p w14:paraId="433EDC06" w14:textId="77777777" w:rsidR="0099135F" w:rsidRDefault="0099135F" w:rsidP="009913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D8BA5B9" w14:textId="77777777" w:rsidR="0099135F" w:rsidRPr="00472A48" w:rsidRDefault="0099135F" w:rsidP="0099135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Cours inchangé / </w:t>
            </w:r>
            <w:r w:rsidRPr="0099135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Unchanged module</w:t>
            </w:r>
          </w:p>
        </w:tc>
        <w:tc>
          <w:tcPr>
            <w:tcW w:w="789" w:type="dxa"/>
          </w:tcPr>
          <w:p w14:paraId="5161985A" w14:textId="77777777" w:rsidR="0099135F" w:rsidRDefault="0099135F" w:rsidP="0099135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81E8EFC" w14:textId="77777777" w:rsidR="0099135F" w:rsidRPr="00472A48" w:rsidRDefault="0099135F" w:rsidP="0099135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Cours ajouté / </w:t>
            </w:r>
            <w:r w:rsidRPr="0099135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Added module</w:t>
            </w:r>
          </w:p>
          <w:p w14:paraId="37602EAB" w14:textId="77777777" w:rsidR="0099135F" w:rsidRPr="00472A48" w:rsidRDefault="0099135F" w:rsidP="0099135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</w:tcPr>
          <w:p w14:paraId="7FEB16C8" w14:textId="77777777" w:rsidR="0099135F" w:rsidRDefault="0099135F" w:rsidP="009913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8D5ED7D" w14:textId="77777777" w:rsidR="0099135F" w:rsidRDefault="0099135F" w:rsidP="009913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Cours supprimé / </w:t>
            </w:r>
            <w:r w:rsidRPr="0099135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Deleted module</w:t>
            </w:r>
          </w:p>
          <w:p w14:paraId="4204D7E9" w14:textId="77777777" w:rsidR="0099135F" w:rsidRPr="00472A48" w:rsidRDefault="0099135F" w:rsidP="0099135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</w:tcPr>
          <w:p w14:paraId="4EDBD717" w14:textId="77777777" w:rsidR="0099135F" w:rsidRDefault="0099135F" w:rsidP="0099135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2D77834" w14:textId="77777777" w:rsidR="0099135F" w:rsidRPr="00472A48" w:rsidRDefault="0099135F" w:rsidP="0099135F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472A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Crédits étrangers /</w:t>
            </w:r>
            <w:r w:rsidRPr="00472A48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 </w:t>
            </w:r>
            <w:r w:rsidRPr="00472A48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Foreign credits</w:t>
            </w:r>
          </w:p>
          <w:p w14:paraId="7F2B3D7A" w14:textId="77777777" w:rsidR="0099135F" w:rsidRPr="00472A48" w:rsidRDefault="0099135F" w:rsidP="0099135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</w:tcPr>
          <w:p w14:paraId="38E26250" w14:textId="77777777" w:rsidR="0099135F" w:rsidRPr="00472A48" w:rsidRDefault="0099135F" w:rsidP="0099135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FE26D9A" w14:textId="77777777" w:rsidR="0099135F" w:rsidRPr="00472A48" w:rsidRDefault="0099135F" w:rsidP="0099135F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472A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Crédits ECTS* /</w:t>
            </w:r>
            <w:r w:rsidRPr="00472A48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 </w:t>
            </w:r>
            <w:r w:rsidRPr="00472A48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ECTS* credits</w:t>
            </w:r>
          </w:p>
          <w:p w14:paraId="0C93A549" w14:textId="77777777" w:rsidR="0099135F" w:rsidRPr="00472A48" w:rsidRDefault="0099135F" w:rsidP="0099135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99135F" w:rsidRPr="00D5059E" w14:paraId="12259FEF" w14:textId="77777777" w:rsidTr="0099135F">
        <w:trPr>
          <w:trHeight w:val="317"/>
        </w:trPr>
        <w:tc>
          <w:tcPr>
            <w:tcW w:w="1214" w:type="dxa"/>
          </w:tcPr>
          <w:p w14:paraId="6F151F30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58" w:type="dxa"/>
          </w:tcPr>
          <w:p w14:paraId="185A680E" w14:textId="0989E7B2" w:rsidR="0099135F" w:rsidRPr="00B06B25" w:rsidRDefault="0099135F" w:rsidP="008B489B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60" w:type="dxa"/>
          </w:tcPr>
          <w:p w14:paraId="5F569F0D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16"/>
              <w:szCs w:val="16"/>
            </w:rPr>
            <w:id w:val="-76554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</w:tcPr>
              <w:p w14:paraId="192097E2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16"/>
              <w:szCs w:val="16"/>
            </w:rPr>
            <w:id w:val="72009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</w:tcPr>
              <w:p w14:paraId="126F6AA2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16"/>
              <w:szCs w:val="16"/>
            </w:rPr>
            <w:id w:val="-63888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575A7ECD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293" w:type="dxa"/>
          </w:tcPr>
          <w:p w14:paraId="45BF4FEB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</w:tcPr>
          <w:p w14:paraId="5769D538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99135F" w:rsidRPr="00D5059E" w14:paraId="78E1B31E" w14:textId="77777777" w:rsidTr="0099135F">
        <w:trPr>
          <w:trHeight w:val="317"/>
        </w:trPr>
        <w:tc>
          <w:tcPr>
            <w:tcW w:w="1214" w:type="dxa"/>
          </w:tcPr>
          <w:p w14:paraId="48755E74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58" w:type="dxa"/>
          </w:tcPr>
          <w:p w14:paraId="59B55EAE" w14:textId="41C8F6E0" w:rsidR="0099135F" w:rsidRPr="00B06B25" w:rsidRDefault="0099135F" w:rsidP="008B489B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60" w:type="dxa"/>
          </w:tcPr>
          <w:p w14:paraId="1DFE318C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16"/>
              <w:szCs w:val="16"/>
            </w:rPr>
            <w:id w:val="176102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</w:tcPr>
              <w:p w14:paraId="3BBF96C2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16"/>
              <w:szCs w:val="16"/>
            </w:rPr>
            <w:id w:val="-170785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</w:tcPr>
              <w:p w14:paraId="40077495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16"/>
              <w:szCs w:val="16"/>
            </w:rPr>
            <w:id w:val="161170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79104560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293" w:type="dxa"/>
          </w:tcPr>
          <w:p w14:paraId="00427E7F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</w:tcPr>
          <w:p w14:paraId="11FB831D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99135F" w:rsidRPr="00D5059E" w14:paraId="2B677A65" w14:textId="77777777" w:rsidTr="0099135F">
        <w:trPr>
          <w:trHeight w:val="317"/>
        </w:trPr>
        <w:tc>
          <w:tcPr>
            <w:tcW w:w="1214" w:type="dxa"/>
          </w:tcPr>
          <w:p w14:paraId="05A18E54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58" w:type="dxa"/>
          </w:tcPr>
          <w:p w14:paraId="21DDDEF2" w14:textId="0EEEB4CE" w:rsidR="0099135F" w:rsidRPr="00B06B25" w:rsidRDefault="0099135F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0" w:type="dxa"/>
          </w:tcPr>
          <w:p w14:paraId="57BEA6C1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-63671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</w:tcPr>
              <w:p w14:paraId="481026D6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47321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</w:tcPr>
              <w:p w14:paraId="2EAEA8B9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36217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7D8B97E5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293" w:type="dxa"/>
          </w:tcPr>
          <w:p w14:paraId="6F4F3276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</w:tcPr>
          <w:p w14:paraId="4C4FC5E3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9135F" w:rsidRPr="00D5059E" w14:paraId="25A23420" w14:textId="77777777" w:rsidTr="0099135F">
        <w:trPr>
          <w:trHeight w:val="317"/>
        </w:trPr>
        <w:tc>
          <w:tcPr>
            <w:tcW w:w="1214" w:type="dxa"/>
          </w:tcPr>
          <w:p w14:paraId="3BCF41DE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58" w:type="dxa"/>
          </w:tcPr>
          <w:p w14:paraId="191EBEF0" w14:textId="7B1C8CAC" w:rsidR="0099135F" w:rsidRPr="00B06B25" w:rsidRDefault="0099135F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0" w:type="dxa"/>
          </w:tcPr>
          <w:p w14:paraId="4B8FB622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-139333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</w:tcPr>
              <w:p w14:paraId="634B11FD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202755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</w:tcPr>
              <w:p w14:paraId="51FDF65E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133876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16E15DBA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293" w:type="dxa"/>
          </w:tcPr>
          <w:p w14:paraId="5ED5596C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</w:tcPr>
          <w:p w14:paraId="39D46E8F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9135F" w:rsidRPr="00D5059E" w14:paraId="4A726721" w14:textId="77777777" w:rsidTr="0099135F">
        <w:trPr>
          <w:trHeight w:val="317"/>
        </w:trPr>
        <w:tc>
          <w:tcPr>
            <w:tcW w:w="1214" w:type="dxa"/>
          </w:tcPr>
          <w:p w14:paraId="5AB670BD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58" w:type="dxa"/>
          </w:tcPr>
          <w:p w14:paraId="240FD695" w14:textId="6AF442DE" w:rsidR="0099135F" w:rsidRPr="00B06B25" w:rsidRDefault="0099135F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0" w:type="dxa"/>
          </w:tcPr>
          <w:p w14:paraId="0EA7D664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52306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</w:tcPr>
              <w:p w14:paraId="57D88003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8106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</w:tcPr>
              <w:p w14:paraId="27B3CA15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82836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375C5D0C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293" w:type="dxa"/>
          </w:tcPr>
          <w:p w14:paraId="6D6A71E5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</w:tcPr>
          <w:p w14:paraId="27A0448C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9135F" w:rsidRPr="00D5059E" w14:paraId="0980872C" w14:textId="77777777" w:rsidTr="0099135F">
        <w:trPr>
          <w:trHeight w:val="317"/>
        </w:trPr>
        <w:tc>
          <w:tcPr>
            <w:tcW w:w="1214" w:type="dxa"/>
          </w:tcPr>
          <w:p w14:paraId="21EB46A4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58" w:type="dxa"/>
          </w:tcPr>
          <w:p w14:paraId="5A01B966" w14:textId="216D89E6" w:rsidR="0099135F" w:rsidRPr="00B06B25" w:rsidRDefault="0099135F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0" w:type="dxa"/>
          </w:tcPr>
          <w:p w14:paraId="0F326443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-5887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</w:tcPr>
              <w:p w14:paraId="1B3D0887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161662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</w:tcPr>
              <w:p w14:paraId="0F7CE0A3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117086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44C28C87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293" w:type="dxa"/>
          </w:tcPr>
          <w:p w14:paraId="76960389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</w:tcPr>
          <w:p w14:paraId="74129F92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9135F" w:rsidRPr="00D5059E" w14:paraId="7DD85449" w14:textId="77777777" w:rsidTr="0099135F">
        <w:trPr>
          <w:trHeight w:val="317"/>
        </w:trPr>
        <w:tc>
          <w:tcPr>
            <w:tcW w:w="1214" w:type="dxa"/>
          </w:tcPr>
          <w:p w14:paraId="22CE6273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58" w:type="dxa"/>
          </w:tcPr>
          <w:p w14:paraId="62A3A9D8" w14:textId="3637310D" w:rsidR="0099135F" w:rsidRPr="00B06B25" w:rsidRDefault="0099135F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0" w:type="dxa"/>
          </w:tcPr>
          <w:p w14:paraId="3BB7BC07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-179659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</w:tcPr>
              <w:p w14:paraId="12B53C5A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156617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</w:tcPr>
              <w:p w14:paraId="4DD8FA13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127752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17FE7948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293" w:type="dxa"/>
          </w:tcPr>
          <w:p w14:paraId="187F727C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</w:tcPr>
          <w:p w14:paraId="6C57C2C8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9135F" w:rsidRPr="00D5059E" w14:paraId="6DAB5AE0" w14:textId="77777777" w:rsidTr="0099135F">
        <w:trPr>
          <w:trHeight w:val="317"/>
        </w:trPr>
        <w:tc>
          <w:tcPr>
            <w:tcW w:w="1214" w:type="dxa"/>
          </w:tcPr>
          <w:p w14:paraId="6F26686E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58" w:type="dxa"/>
          </w:tcPr>
          <w:p w14:paraId="2F81442A" w14:textId="596087FC" w:rsidR="0099135F" w:rsidRPr="00B06B25" w:rsidRDefault="0099135F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0" w:type="dxa"/>
          </w:tcPr>
          <w:p w14:paraId="0D20D102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-85434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</w:tcPr>
              <w:p w14:paraId="3EFEF3B9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168658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</w:tcPr>
              <w:p w14:paraId="55D8CA4F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1973586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78D62B30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293" w:type="dxa"/>
          </w:tcPr>
          <w:p w14:paraId="4B43BF42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</w:tcPr>
          <w:p w14:paraId="010D1355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9135F" w:rsidRPr="00D5059E" w14:paraId="74EDAB6C" w14:textId="77777777" w:rsidTr="0099135F">
        <w:trPr>
          <w:trHeight w:val="290"/>
        </w:trPr>
        <w:tc>
          <w:tcPr>
            <w:tcW w:w="1214" w:type="dxa"/>
          </w:tcPr>
          <w:p w14:paraId="61CA29A7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58" w:type="dxa"/>
          </w:tcPr>
          <w:p w14:paraId="23ACCECD" w14:textId="39D6360D" w:rsidR="0099135F" w:rsidRPr="00B06B25" w:rsidRDefault="0099135F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0" w:type="dxa"/>
          </w:tcPr>
          <w:p w14:paraId="37864DDD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-98523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</w:tcPr>
              <w:p w14:paraId="3665E463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73030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</w:tcPr>
              <w:p w14:paraId="7DF78047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164858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1B012D97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293" w:type="dxa"/>
          </w:tcPr>
          <w:p w14:paraId="173EAED5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</w:tcPr>
          <w:p w14:paraId="5AC5E4F7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9135F" w:rsidRPr="00D5059E" w14:paraId="429C115A" w14:textId="77777777" w:rsidTr="0099135F">
        <w:trPr>
          <w:trHeight w:val="290"/>
        </w:trPr>
        <w:tc>
          <w:tcPr>
            <w:tcW w:w="1214" w:type="dxa"/>
          </w:tcPr>
          <w:p w14:paraId="5CD64A50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58" w:type="dxa"/>
          </w:tcPr>
          <w:p w14:paraId="23EDD779" w14:textId="4488D2D8" w:rsidR="0099135F" w:rsidRPr="00B06B25" w:rsidRDefault="0099135F" w:rsidP="008B48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0" w:type="dxa"/>
          </w:tcPr>
          <w:p w14:paraId="767012D2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7510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</w:tcPr>
              <w:p w14:paraId="448F08A3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149687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</w:tcPr>
              <w:p w14:paraId="3E4B22EA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149271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638752B5" w14:textId="77777777" w:rsidR="0099135F" w:rsidRPr="0099135F" w:rsidRDefault="0099135F" w:rsidP="0099135F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913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293" w:type="dxa"/>
          </w:tcPr>
          <w:p w14:paraId="597CD294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</w:tcPr>
          <w:p w14:paraId="24A75607" w14:textId="77777777" w:rsidR="0099135F" w:rsidRPr="0099135F" w:rsidRDefault="0099135F" w:rsidP="00991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9135F" w:rsidRPr="00D5059E" w14:paraId="2E1EA0DA" w14:textId="77777777" w:rsidTr="0099135F">
        <w:trPr>
          <w:trHeight w:val="290"/>
        </w:trPr>
        <w:tc>
          <w:tcPr>
            <w:tcW w:w="12622" w:type="dxa"/>
            <w:gridSpan w:val="6"/>
          </w:tcPr>
          <w:p w14:paraId="7852761E" w14:textId="77777777" w:rsidR="0099135F" w:rsidRPr="00B87365" w:rsidRDefault="0099135F" w:rsidP="0099135F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2A48">
              <w:rPr>
                <w:rFonts w:asciiTheme="minorHAnsi" w:hAnsiTheme="minorHAnsi" w:cstheme="minorHAnsi"/>
                <w:b/>
                <w:sz w:val="18"/>
                <w:szCs w:val="16"/>
              </w:rPr>
              <w:t>TOTAL</w:t>
            </w:r>
          </w:p>
        </w:tc>
        <w:tc>
          <w:tcPr>
            <w:tcW w:w="1293" w:type="dxa"/>
          </w:tcPr>
          <w:p w14:paraId="0E8A6798" w14:textId="77777777" w:rsidR="0099135F" w:rsidRPr="00B87365" w:rsidRDefault="0099135F" w:rsidP="0099135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6EB4EE15" w14:textId="77777777" w:rsidR="0099135F" w:rsidRPr="00B87365" w:rsidRDefault="0099135F" w:rsidP="0099135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680DA389" w14:textId="77777777" w:rsidR="0099135F" w:rsidRDefault="0099135F" w:rsidP="0099135F">
      <w:pPr>
        <w:jc w:val="center"/>
        <w:rPr>
          <w:rFonts w:ascii="Arial" w:hAnsi="Arial" w:cs="Arial"/>
          <w:b/>
          <w:sz w:val="16"/>
          <w:szCs w:val="16"/>
          <w:lang w:val="en-GB" w:eastAsia="fr-FR"/>
        </w:rPr>
      </w:pPr>
    </w:p>
    <w:p w14:paraId="6E479E86" w14:textId="77777777" w:rsidR="0099135F" w:rsidRDefault="0099135F" w:rsidP="00713D30">
      <w:pPr>
        <w:rPr>
          <w:rFonts w:ascii="Arial" w:hAnsi="Arial" w:cs="Arial"/>
          <w:b/>
          <w:sz w:val="16"/>
          <w:szCs w:val="16"/>
          <w:lang w:val="en-GB" w:eastAsia="fr-FR"/>
        </w:rPr>
      </w:pPr>
    </w:p>
    <w:p w14:paraId="4C998020" w14:textId="77777777" w:rsidR="005D44A9" w:rsidRPr="005D44A9" w:rsidRDefault="005D44A9" w:rsidP="00DB391B">
      <w:pPr>
        <w:ind w:left="709"/>
        <w:rPr>
          <w:rFonts w:asciiTheme="minorHAnsi" w:hAnsiTheme="minorHAnsi" w:cstheme="minorHAnsi"/>
          <w:sz w:val="20"/>
          <w:lang w:val="en-GB"/>
        </w:rPr>
      </w:pPr>
      <w:r w:rsidRPr="005D44A9">
        <w:rPr>
          <w:rFonts w:asciiTheme="minorHAnsi" w:hAnsiTheme="minorHAnsi" w:cstheme="minorHAnsi"/>
          <w:b/>
          <w:sz w:val="18"/>
          <w:szCs w:val="16"/>
          <w:lang w:val="en-GB" w:eastAsia="fr-FR"/>
        </w:rPr>
        <w:t>Nous confirmons que ce contrat d’études est approuvé et que l’équivalence entre les deux programmes est établie. /</w:t>
      </w:r>
      <w:r w:rsidRPr="005D44A9">
        <w:rPr>
          <w:rFonts w:asciiTheme="minorHAnsi" w:hAnsiTheme="minorHAnsi" w:cstheme="minorHAnsi"/>
          <w:sz w:val="18"/>
          <w:szCs w:val="16"/>
          <w:lang w:val="en-GB" w:eastAsia="fr-FR"/>
        </w:rPr>
        <w:t xml:space="preserve"> </w:t>
      </w:r>
      <w:r w:rsidRPr="005D44A9">
        <w:rPr>
          <w:rFonts w:asciiTheme="minorHAnsi" w:hAnsiTheme="minorHAnsi" w:cstheme="minorHAnsi"/>
          <w:i/>
          <w:sz w:val="18"/>
          <w:szCs w:val="16"/>
          <w:lang w:val="en-GB" w:eastAsia="fr-FR"/>
        </w:rPr>
        <w:t>We confirm that this proposed learning agreement (study programme) is approved that equivalence between the two programmes has been established.</w:t>
      </w:r>
      <w:r w:rsidRPr="005D44A9">
        <w:rPr>
          <w:rFonts w:asciiTheme="minorHAnsi" w:hAnsiTheme="minorHAnsi" w:cstheme="minorHAnsi"/>
          <w:sz w:val="20"/>
          <w:lang w:val="en-GB"/>
        </w:rPr>
        <w:t xml:space="preserve"> 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2051"/>
        <w:gridCol w:w="2755"/>
        <w:gridCol w:w="2755"/>
        <w:gridCol w:w="2755"/>
        <w:gridCol w:w="1875"/>
        <w:gridCol w:w="2976"/>
      </w:tblGrid>
      <w:tr w:rsidR="0099135F" w:rsidRPr="00472A48" w14:paraId="005DDC81" w14:textId="77777777" w:rsidTr="00A34856">
        <w:tc>
          <w:tcPr>
            <w:tcW w:w="2051" w:type="dxa"/>
          </w:tcPr>
          <w:p w14:paraId="37D538CC" w14:textId="77777777" w:rsidR="0099135F" w:rsidRPr="00472A48" w:rsidRDefault="0099135F" w:rsidP="00705375">
            <w:pPr>
              <w:jc w:val="center"/>
              <w:rPr>
                <w:rFonts w:asciiTheme="minorHAnsi" w:hAnsiTheme="minorHAnsi" w:cstheme="minorHAnsi"/>
                <w:sz w:val="16"/>
                <w:lang w:val="en-GB"/>
              </w:rPr>
            </w:pPr>
            <w:r w:rsidRPr="00472A48">
              <w:rPr>
                <w:rFonts w:asciiTheme="minorHAnsi" w:hAnsiTheme="minorHAnsi" w:cstheme="minorHAnsi"/>
                <w:b/>
                <w:sz w:val="16"/>
                <w:lang w:val="en-GB"/>
              </w:rPr>
              <w:t>Engagement /</w:t>
            </w:r>
            <w:r w:rsidRPr="00472A48">
              <w:rPr>
                <w:rFonts w:asciiTheme="minorHAnsi" w:hAnsiTheme="minorHAnsi" w:cstheme="minorHAnsi"/>
                <w:sz w:val="16"/>
                <w:lang w:val="en-GB"/>
              </w:rPr>
              <w:t xml:space="preserve"> </w:t>
            </w:r>
            <w:r w:rsidRPr="00472A48">
              <w:rPr>
                <w:rFonts w:asciiTheme="minorHAnsi" w:hAnsiTheme="minorHAnsi" w:cstheme="minorHAnsi"/>
                <w:i/>
                <w:sz w:val="16"/>
                <w:lang w:val="en-GB"/>
              </w:rPr>
              <w:t>Commitment</w:t>
            </w:r>
          </w:p>
        </w:tc>
        <w:tc>
          <w:tcPr>
            <w:tcW w:w="2755" w:type="dxa"/>
          </w:tcPr>
          <w:p w14:paraId="09F0B68A" w14:textId="77777777" w:rsidR="0099135F" w:rsidRPr="00472A48" w:rsidRDefault="0099135F" w:rsidP="0070537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B391B">
              <w:rPr>
                <w:rFonts w:asciiTheme="minorHAnsi" w:hAnsiTheme="minorHAnsi" w:cstheme="minorHAnsi"/>
                <w:b/>
                <w:sz w:val="16"/>
              </w:rPr>
              <w:t>Nom et Prénom</w:t>
            </w:r>
            <w:r w:rsidRPr="00472A48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F3432F">
              <w:rPr>
                <w:rFonts w:asciiTheme="minorHAnsi" w:hAnsiTheme="minorHAnsi" w:cstheme="minorHAnsi"/>
                <w:b/>
                <w:sz w:val="16"/>
              </w:rPr>
              <w:t xml:space="preserve">/ </w:t>
            </w:r>
            <w:r w:rsidRPr="00472A48">
              <w:rPr>
                <w:rFonts w:asciiTheme="minorHAnsi" w:hAnsiTheme="minorHAnsi" w:cstheme="minorHAnsi"/>
                <w:sz w:val="16"/>
              </w:rPr>
              <w:t>Full Name</w:t>
            </w:r>
          </w:p>
        </w:tc>
        <w:tc>
          <w:tcPr>
            <w:tcW w:w="2755" w:type="dxa"/>
          </w:tcPr>
          <w:p w14:paraId="72978A19" w14:textId="77777777" w:rsidR="0099135F" w:rsidRPr="00DB391B" w:rsidRDefault="0099135F" w:rsidP="00705375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391B">
              <w:rPr>
                <w:rFonts w:asciiTheme="minorHAnsi" w:hAnsiTheme="minorHAnsi" w:cstheme="minorHAnsi"/>
                <w:b/>
                <w:sz w:val="16"/>
              </w:rPr>
              <w:t>Email</w:t>
            </w:r>
          </w:p>
        </w:tc>
        <w:tc>
          <w:tcPr>
            <w:tcW w:w="2755" w:type="dxa"/>
          </w:tcPr>
          <w:p w14:paraId="3A99C33D" w14:textId="77777777" w:rsidR="0099135F" w:rsidRPr="00472A48" w:rsidRDefault="0099135F" w:rsidP="0070537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B391B">
              <w:rPr>
                <w:rFonts w:asciiTheme="minorHAnsi" w:hAnsiTheme="minorHAnsi" w:cstheme="minorHAnsi"/>
                <w:b/>
                <w:sz w:val="16"/>
              </w:rPr>
              <w:t>Fonction</w:t>
            </w:r>
            <w:r w:rsidRPr="00472A48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F3432F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472A48">
              <w:rPr>
                <w:rFonts w:asciiTheme="minorHAnsi" w:hAnsiTheme="minorHAnsi" w:cstheme="minorHAnsi"/>
                <w:sz w:val="16"/>
              </w:rPr>
              <w:t xml:space="preserve"> Position</w:t>
            </w:r>
          </w:p>
        </w:tc>
        <w:tc>
          <w:tcPr>
            <w:tcW w:w="1875" w:type="dxa"/>
          </w:tcPr>
          <w:p w14:paraId="37E3D334" w14:textId="77777777" w:rsidR="0099135F" w:rsidRPr="00DB391B" w:rsidRDefault="0099135F" w:rsidP="00705375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391B">
              <w:rPr>
                <w:rFonts w:asciiTheme="minorHAnsi" w:hAnsiTheme="minorHAnsi" w:cstheme="minorHAnsi"/>
                <w:b/>
                <w:sz w:val="16"/>
              </w:rPr>
              <w:t xml:space="preserve">Date </w:t>
            </w:r>
          </w:p>
        </w:tc>
        <w:tc>
          <w:tcPr>
            <w:tcW w:w="2976" w:type="dxa"/>
          </w:tcPr>
          <w:p w14:paraId="3A2A35C7" w14:textId="192564EB" w:rsidR="0099135F" w:rsidRPr="00DB391B" w:rsidRDefault="0099135F" w:rsidP="00DB391B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391B">
              <w:rPr>
                <w:rFonts w:asciiTheme="minorHAnsi" w:hAnsiTheme="minorHAnsi" w:cstheme="minorHAnsi"/>
                <w:b/>
                <w:sz w:val="16"/>
              </w:rPr>
              <w:t xml:space="preserve">Signature </w:t>
            </w:r>
          </w:p>
        </w:tc>
      </w:tr>
      <w:tr w:rsidR="0099135F" w:rsidRPr="00472A48" w14:paraId="08D4D5F8" w14:textId="77777777" w:rsidTr="00A34856">
        <w:tc>
          <w:tcPr>
            <w:tcW w:w="2051" w:type="dxa"/>
          </w:tcPr>
          <w:p w14:paraId="2BE0DFBC" w14:textId="77777777" w:rsidR="0099135F" w:rsidRPr="00472A48" w:rsidRDefault="0099135F" w:rsidP="00705375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6CF402D7" w14:textId="77777777" w:rsidR="0099135F" w:rsidRPr="00472A48" w:rsidRDefault="0099135F" w:rsidP="0070537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B391B">
              <w:rPr>
                <w:b/>
                <w:sz w:val="16"/>
              </w:rPr>
              <w:t>É</w:t>
            </w:r>
            <w:r w:rsidRPr="00DB391B">
              <w:rPr>
                <w:rFonts w:asciiTheme="minorHAnsi" w:hAnsiTheme="minorHAnsi" w:cstheme="minorHAnsi"/>
                <w:b/>
                <w:sz w:val="16"/>
              </w:rPr>
              <w:t>tudiant.e</w:t>
            </w:r>
            <w:r w:rsidRPr="00F3432F">
              <w:rPr>
                <w:rFonts w:asciiTheme="minorHAnsi" w:hAnsiTheme="minorHAnsi" w:cstheme="minorHAnsi"/>
                <w:b/>
                <w:sz w:val="16"/>
              </w:rPr>
              <w:t xml:space="preserve"> /</w:t>
            </w:r>
            <w:r w:rsidRPr="00472A48">
              <w:rPr>
                <w:rFonts w:asciiTheme="minorHAnsi" w:hAnsiTheme="minorHAnsi" w:cstheme="minorHAnsi"/>
                <w:sz w:val="16"/>
              </w:rPr>
              <w:t xml:space="preserve"> Student</w:t>
            </w:r>
          </w:p>
        </w:tc>
        <w:tc>
          <w:tcPr>
            <w:tcW w:w="2755" w:type="dxa"/>
          </w:tcPr>
          <w:p w14:paraId="681DEEA2" w14:textId="35585A9D" w:rsidR="0099135F" w:rsidRPr="00B06B25" w:rsidRDefault="0099135F" w:rsidP="008B489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5" w:type="dxa"/>
          </w:tcPr>
          <w:p w14:paraId="5F58B8DB" w14:textId="0D16DE34" w:rsidR="0099135F" w:rsidRPr="00B06B25" w:rsidRDefault="0099135F" w:rsidP="008B489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5" w:type="dxa"/>
          </w:tcPr>
          <w:p w14:paraId="69B89AFF" w14:textId="77777777" w:rsidR="0099135F" w:rsidRPr="00B06B25" w:rsidRDefault="0099135F" w:rsidP="0070537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A1F28FD" w14:textId="77777777" w:rsidR="0099135F" w:rsidRPr="00B06B25" w:rsidRDefault="0099135F" w:rsidP="0070537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06B25">
              <w:rPr>
                <w:rFonts w:asciiTheme="minorHAnsi" w:hAnsiTheme="minorHAnsi" w:cstheme="minorHAnsi"/>
                <w:sz w:val="14"/>
                <w:szCs w:val="14"/>
              </w:rPr>
              <w:t>Étudiant.e / Student</w:t>
            </w:r>
          </w:p>
          <w:p w14:paraId="48745185" w14:textId="77777777" w:rsidR="0099135F" w:rsidRPr="00B06B25" w:rsidRDefault="0099135F" w:rsidP="0070537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75" w:type="dxa"/>
          </w:tcPr>
          <w:p w14:paraId="31682C77" w14:textId="52782E10" w:rsidR="0099135F" w:rsidRPr="00B06B25" w:rsidRDefault="0099135F" w:rsidP="008B489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976" w:type="dxa"/>
          </w:tcPr>
          <w:p w14:paraId="047EA035" w14:textId="372935CE" w:rsidR="0099135F" w:rsidRPr="00B06B25" w:rsidRDefault="0099135F" w:rsidP="008B489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99135F" w:rsidRPr="00472A48" w14:paraId="7CAF620E" w14:textId="77777777" w:rsidTr="00A34856">
        <w:tc>
          <w:tcPr>
            <w:tcW w:w="2051" w:type="dxa"/>
          </w:tcPr>
          <w:p w14:paraId="68212DDC" w14:textId="77777777" w:rsidR="0099135F" w:rsidRPr="00472A48" w:rsidRDefault="0099135F" w:rsidP="0070537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B391B">
              <w:rPr>
                <w:rFonts w:asciiTheme="minorHAnsi" w:hAnsiTheme="minorHAnsi" w:cstheme="minorHAnsi"/>
                <w:b/>
                <w:sz w:val="16"/>
              </w:rPr>
              <w:t>Responsable académique UTLN</w:t>
            </w:r>
            <w:r w:rsidRPr="00F3432F">
              <w:rPr>
                <w:rFonts w:asciiTheme="minorHAnsi" w:hAnsiTheme="minorHAnsi" w:cstheme="minorHAnsi"/>
                <w:b/>
                <w:sz w:val="16"/>
              </w:rPr>
              <w:t> /</w:t>
            </w:r>
            <w:r w:rsidRPr="00472A48">
              <w:rPr>
                <w:rFonts w:asciiTheme="minorHAnsi" w:hAnsiTheme="minorHAnsi" w:cstheme="minorHAnsi"/>
                <w:sz w:val="16"/>
              </w:rPr>
              <w:t xml:space="preserve"> Responsible person at UTLN</w:t>
            </w:r>
          </w:p>
        </w:tc>
        <w:tc>
          <w:tcPr>
            <w:tcW w:w="2755" w:type="dxa"/>
          </w:tcPr>
          <w:p w14:paraId="5BE9358D" w14:textId="22EE4932" w:rsidR="0099135F" w:rsidRPr="00B06B25" w:rsidRDefault="0099135F" w:rsidP="008B489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5" w:type="dxa"/>
          </w:tcPr>
          <w:p w14:paraId="1CB839E4" w14:textId="22C09C84" w:rsidR="0099135F" w:rsidRPr="00B06B25" w:rsidRDefault="0099135F" w:rsidP="008B489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5" w:type="dxa"/>
          </w:tcPr>
          <w:p w14:paraId="6291A73C" w14:textId="158F4707" w:rsidR="0099135F" w:rsidRPr="00B06B25" w:rsidRDefault="0099135F" w:rsidP="008B489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75" w:type="dxa"/>
          </w:tcPr>
          <w:p w14:paraId="08C9869C" w14:textId="7269DCC0" w:rsidR="0099135F" w:rsidRPr="00B06B25" w:rsidRDefault="0099135F" w:rsidP="008B489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976" w:type="dxa"/>
          </w:tcPr>
          <w:p w14:paraId="363DD209" w14:textId="5E9A9B54" w:rsidR="0099135F" w:rsidRPr="00B06B25" w:rsidRDefault="0099135F" w:rsidP="008B489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99135F" w:rsidRPr="00472A48" w14:paraId="3BE0359C" w14:textId="77777777" w:rsidTr="00A34856">
        <w:tc>
          <w:tcPr>
            <w:tcW w:w="2051" w:type="dxa"/>
          </w:tcPr>
          <w:p w14:paraId="6F51BB87" w14:textId="77777777" w:rsidR="0099135F" w:rsidRPr="00472A48" w:rsidRDefault="0099135F" w:rsidP="0070537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B391B">
              <w:rPr>
                <w:rFonts w:asciiTheme="minorHAnsi" w:hAnsiTheme="minorHAnsi" w:cstheme="minorHAnsi"/>
                <w:b/>
                <w:sz w:val="16"/>
              </w:rPr>
              <w:t xml:space="preserve">Responsable académique dans l’université </w:t>
            </w:r>
            <w:r w:rsidRPr="00F3432F">
              <w:rPr>
                <w:rFonts w:asciiTheme="minorHAnsi" w:hAnsiTheme="minorHAnsi" w:cstheme="minorHAnsi"/>
                <w:b/>
                <w:sz w:val="16"/>
              </w:rPr>
              <w:t>d’accueil /</w:t>
            </w:r>
            <w:r w:rsidRPr="00472A48">
              <w:rPr>
                <w:rFonts w:asciiTheme="minorHAnsi" w:hAnsiTheme="minorHAnsi" w:cstheme="minorHAnsi"/>
                <w:sz w:val="16"/>
              </w:rPr>
              <w:t xml:space="preserve"> Responsible person at host institution</w:t>
            </w:r>
          </w:p>
        </w:tc>
        <w:tc>
          <w:tcPr>
            <w:tcW w:w="2755" w:type="dxa"/>
          </w:tcPr>
          <w:p w14:paraId="2D942168" w14:textId="48C092F5" w:rsidR="0099135F" w:rsidRPr="00B06B25" w:rsidRDefault="0099135F" w:rsidP="008B489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5" w:type="dxa"/>
          </w:tcPr>
          <w:p w14:paraId="26D253E5" w14:textId="3473BEFF" w:rsidR="0099135F" w:rsidRPr="00B06B25" w:rsidRDefault="0099135F" w:rsidP="008B489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5" w:type="dxa"/>
          </w:tcPr>
          <w:p w14:paraId="6DE94C1C" w14:textId="3288C784" w:rsidR="0099135F" w:rsidRPr="00B06B25" w:rsidRDefault="0099135F" w:rsidP="008B489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75" w:type="dxa"/>
          </w:tcPr>
          <w:p w14:paraId="2A19B8CC" w14:textId="4AE8F282" w:rsidR="0099135F" w:rsidRPr="00B06B25" w:rsidRDefault="0099135F" w:rsidP="008B489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976" w:type="dxa"/>
          </w:tcPr>
          <w:p w14:paraId="37D32FDE" w14:textId="6CEC1580" w:rsidR="0099135F" w:rsidRPr="00B06B25" w:rsidRDefault="0099135F" w:rsidP="008B489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commentRangeEnd w:id="7"/>
    <w:p w14:paraId="49CC9F18" w14:textId="77777777" w:rsidR="00713D30" w:rsidRPr="00472A48" w:rsidRDefault="0047227E" w:rsidP="00713D30">
      <w:pPr>
        <w:tabs>
          <w:tab w:val="left" w:pos="338"/>
        </w:tabs>
        <w:rPr>
          <w:rFonts w:asciiTheme="minorHAnsi" w:hAnsiTheme="minorHAnsi" w:cstheme="minorHAnsi"/>
          <w:b/>
          <w:color w:val="FF0000"/>
          <w:sz w:val="18"/>
          <w:szCs w:val="16"/>
        </w:rPr>
      </w:pPr>
      <w:r>
        <w:rPr>
          <w:rStyle w:val="Marquedecommentaire"/>
        </w:rPr>
        <w:commentReference w:id="7"/>
      </w:r>
    </w:p>
    <w:p w14:paraId="4A004A16" w14:textId="77777777" w:rsidR="00713D30" w:rsidRPr="00472A48" w:rsidRDefault="00713D30" w:rsidP="00713D30">
      <w:pPr>
        <w:tabs>
          <w:tab w:val="left" w:pos="851"/>
        </w:tabs>
        <w:ind w:left="709" w:right="664" w:hanging="283"/>
        <w:jc w:val="center"/>
        <w:rPr>
          <w:rFonts w:asciiTheme="minorHAnsi" w:hAnsiTheme="minorHAnsi" w:cstheme="minorHAnsi"/>
          <w:b/>
          <w:i/>
          <w:color w:val="FF0000"/>
          <w:sz w:val="18"/>
          <w:szCs w:val="16"/>
        </w:rPr>
      </w:pPr>
      <w:r w:rsidRPr="00472A48">
        <w:rPr>
          <w:rFonts w:asciiTheme="minorHAnsi" w:hAnsiTheme="minorHAnsi" w:cstheme="minorHAnsi"/>
          <w:b/>
          <w:color w:val="FF0000"/>
          <w:sz w:val="18"/>
          <w:szCs w:val="16"/>
        </w:rPr>
        <w:t>Toute modification, notamment des éléments renseignés dans le tableau du programme d’études envisagé, doit être soumise aux responsables académiques de l’échange et faire l’objet d’un nouveau contrat modificatif</w:t>
      </w:r>
      <w:r>
        <w:rPr>
          <w:rFonts w:asciiTheme="minorHAnsi" w:hAnsiTheme="minorHAnsi" w:cstheme="minorHAnsi"/>
          <w:b/>
          <w:color w:val="FF0000"/>
          <w:sz w:val="18"/>
          <w:szCs w:val="16"/>
        </w:rPr>
        <w:t xml:space="preserve">. / </w:t>
      </w:r>
      <w:r w:rsidRPr="00472A48">
        <w:rPr>
          <w:rFonts w:asciiTheme="minorHAnsi" w:hAnsiTheme="minorHAnsi" w:cstheme="minorHAnsi"/>
          <w:b/>
          <w:i/>
          <w:color w:val="FF0000"/>
          <w:sz w:val="18"/>
          <w:szCs w:val="16"/>
        </w:rPr>
        <w:t xml:space="preserve">Any changes, particularly to the information given in the table of the </w:t>
      </w:r>
      <w:r>
        <w:rPr>
          <w:rFonts w:asciiTheme="minorHAnsi" w:hAnsiTheme="minorHAnsi" w:cstheme="minorHAnsi"/>
          <w:b/>
          <w:i/>
          <w:color w:val="FF0000"/>
          <w:sz w:val="18"/>
          <w:szCs w:val="16"/>
        </w:rPr>
        <w:t>proposed</w:t>
      </w:r>
      <w:r w:rsidRPr="00472A48">
        <w:rPr>
          <w:rFonts w:asciiTheme="minorHAnsi" w:hAnsiTheme="minorHAnsi" w:cstheme="minorHAnsi"/>
          <w:b/>
          <w:i/>
          <w:color w:val="FF0000"/>
          <w:sz w:val="18"/>
          <w:szCs w:val="16"/>
        </w:rPr>
        <w:t xml:space="preserve"> study programme, must be submitted to the academic authorities responsible for the exchange and be</w:t>
      </w:r>
      <w:r>
        <w:rPr>
          <w:rFonts w:asciiTheme="minorHAnsi" w:hAnsiTheme="minorHAnsi" w:cstheme="minorHAnsi"/>
          <w:b/>
          <w:i/>
          <w:color w:val="FF0000"/>
          <w:sz w:val="18"/>
          <w:szCs w:val="16"/>
        </w:rPr>
        <w:t xml:space="preserve"> </w:t>
      </w:r>
      <w:r w:rsidRPr="00472A48">
        <w:rPr>
          <w:rFonts w:asciiTheme="minorHAnsi" w:hAnsiTheme="minorHAnsi" w:cstheme="minorHAnsi"/>
          <w:b/>
          <w:i/>
          <w:color w:val="FF0000"/>
          <w:sz w:val="18"/>
          <w:szCs w:val="16"/>
        </w:rPr>
        <w:t>the subject of a new contract amendment.</w:t>
      </w:r>
    </w:p>
    <w:p w14:paraId="6BC87101" w14:textId="57B159BD" w:rsidR="0099135F" w:rsidRPr="00CA1560" w:rsidRDefault="0099135F" w:rsidP="00713D30">
      <w:pPr>
        <w:tabs>
          <w:tab w:val="left" w:pos="338"/>
        </w:tabs>
        <w:rPr>
          <w:rFonts w:asciiTheme="minorHAnsi" w:hAnsiTheme="minorHAnsi" w:cstheme="minorHAnsi"/>
          <w:b/>
          <w:i/>
          <w:color w:val="FF0000"/>
          <w:sz w:val="18"/>
          <w:szCs w:val="16"/>
        </w:rPr>
      </w:pPr>
    </w:p>
    <w:sectPr w:rsidR="0099135F" w:rsidRPr="00CA1560">
      <w:type w:val="continuous"/>
      <w:pgSz w:w="16840" w:h="11910" w:orient="landscape"/>
      <w:pgMar w:top="140" w:right="180" w:bottom="280" w:left="1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oralie PALA" w:date="2025-02-11T13:59:00Z" w:initials="CP">
    <w:p w14:paraId="78EBB057" w14:textId="0DE48D4D" w:rsidR="0047227E" w:rsidRDefault="0047227E">
      <w:pPr>
        <w:pStyle w:val="Commentaire"/>
      </w:pPr>
      <w:r>
        <w:rPr>
          <w:rStyle w:val="Marquedecommentaire"/>
        </w:rPr>
        <w:annotationRef/>
      </w:r>
      <w:r>
        <w:t>Partie liée à l’inscription UTLN</w:t>
      </w:r>
    </w:p>
  </w:comment>
  <w:comment w:id="1" w:author="Coralie PALA" w:date="2025-02-11T13:59:00Z" w:initials="CP">
    <w:p w14:paraId="262DA02F" w14:textId="1FE4AF54" w:rsidR="0047227E" w:rsidRDefault="0047227E">
      <w:pPr>
        <w:pStyle w:val="Commentaire"/>
      </w:pPr>
      <w:r>
        <w:rPr>
          <w:rStyle w:val="Marquedecommentaire"/>
        </w:rPr>
        <w:annotationRef/>
      </w:r>
      <w:r>
        <w:t xml:space="preserve">Faculté ou département de rattachement du diplôme choisi (Ex : Faculté de Génie, Faculté de Sciences Humaines, Faculté de Sciences en Administration …). </w:t>
      </w:r>
    </w:p>
    <w:p w14:paraId="2326E636" w14:textId="740E35A7" w:rsidR="0047227E" w:rsidRDefault="0047227E">
      <w:pPr>
        <w:pStyle w:val="Commentaire"/>
      </w:pPr>
      <w:r>
        <w:t>A trouver sur le site internet lié au programme choisi</w:t>
      </w:r>
    </w:p>
  </w:comment>
  <w:comment w:id="2" w:author="Coralie PALA" w:date="2025-02-11T14:00:00Z" w:initials="CP">
    <w:p w14:paraId="66D9BBFE" w14:textId="1EABB99B" w:rsidR="0047227E" w:rsidRDefault="0047227E">
      <w:pPr>
        <w:pStyle w:val="Commentaire"/>
      </w:pPr>
      <w:r>
        <w:rPr>
          <w:rStyle w:val="Marquedecommentaire"/>
        </w:rPr>
        <w:annotationRef/>
      </w:r>
      <w:r>
        <w:t>Ne pas oublier de remplir cette partie correspondant au niveau d’études et au nom complet de la formation/programme/diplôme choisi chez le partenaire</w:t>
      </w:r>
    </w:p>
  </w:comment>
  <w:comment w:id="3" w:author="Coralie PALA" w:date="2025-02-11T13:59:00Z" w:initials="CP">
    <w:p w14:paraId="6F21F3C1" w14:textId="46E4C52F" w:rsidR="0047227E" w:rsidRDefault="0047227E">
      <w:pPr>
        <w:pStyle w:val="Commentaire"/>
      </w:pPr>
      <w:r>
        <w:rPr>
          <w:rStyle w:val="Marquedecommentaire"/>
        </w:rPr>
        <w:annotationRef/>
      </w:r>
      <w:r>
        <w:t>Partie liée à la mobilité chez le partenaire</w:t>
      </w:r>
    </w:p>
  </w:comment>
  <w:comment w:id="4" w:author="Coralie PALA" w:date="2025-02-11T14:01:00Z" w:initials="CP">
    <w:p w14:paraId="41BF5951" w14:textId="73A79EA3" w:rsidR="0047227E" w:rsidRDefault="0047227E">
      <w:pPr>
        <w:pStyle w:val="Commentaire"/>
      </w:pPr>
      <w:r>
        <w:rPr>
          <w:rStyle w:val="Marquedecommentaire"/>
        </w:rPr>
        <w:annotationRef/>
      </w:r>
      <w:r>
        <w:t>Voir maquette de formation UTLN, tous les cours doivent être notés (bloc compétences + toutes les ECUE).</w:t>
      </w:r>
    </w:p>
  </w:comment>
  <w:comment w:id="5" w:author="Coralie PALA" w:date="2025-02-11T14:01:00Z" w:initials="CP">
    <w:p w14:paraId="70B6FC55" w14:textId="77777777" w:rsidR="0047227E" w:rsidRDefault="0047227E">
      <w:pPr>
        <w:pStyle w:val="Commentaire"/>
      </w:pPr>
      <w:r>
        <w:rPr>
          <w:rStyle w:val="Marquedecommentaire"/>
        </w:rPr>
        <w:annotationRef/>
      </w:r>
      <w:r>
        <w:t>Généralement 1 crédit US/CA = 2 ECTS</w:t>
      </w:r>
    </w:p>
    <w:p w14:paraId="0CECA732" w14:textId="77777777" w:rsidR="0047227E" w:rsidRDefault="0047227E">
      <w:pPr>
        <w:pStyle w:val="Commentaire"/>
      </w:pPr>
      <w:r>
        <w:t>Niveau master Canada 1 crédit = 2,5 ETCS</w:t>
      </w:r>
    </w:p>
    <w:p w14:paraId="09F413CF" w14:textId="77777777" w:rsidR="0047227E" w:rsidRDefault="0047227E">
      <w:pPr>
        <w:pStyle w:val="Commentaire"/>
      </w:pPr>
    </w:p>
    <w:p w14:paraId="23BE2B4A" w14:textId="134DFA02" w:rsidR="0047227E" w:rsidRDefault="0047227E">
      <w:pPr>
        <w:pStyle w:val="Commentaire"/>
      </w:pPr>
      <w:r>
        <w:t>Pour l’Argentine voir le calcul indiqué dans l’email sur la correspondance des ECTS à l’UCEMA</w:t>
      </w:r>
    </w:p>
  </w:comment>
  <w:comment w:id="6" w:author="Coralie PALA" w:date="2025-02-11T14:02:00Z" w:initials="CP">
    <w:p w14:paraId="4B443DBD" w14:textId="4A29DB67" w:rsidR="0047227E" w:rsidRDefault="0047227E">
      <w:pPr>
        <w:pStyle w:val="Commentaire"/>
      </w:pPr>
      <w:r>
        <w:rPr>
          <w:rStyle w:val="Marquedecommentaire"/>
        </w:rPr>
        <w:annotationRef/>
      </w:r>
      <w:r>
        <w:t>Le total doit être en ECTS</w:t>
      </w:r>
    </w:p>
  </w:comment>
  <w:comment w:id="7" w:author="Coralie PALA" w:date="2025-02-11T14:02:00Z" w:initials="CP">
    <w:p w14:paraId="6F500C4D" w14:textId="77777777" w:rsidR="0047227E" w:rsidRDefault="0047227E">
      <w:pPr>
        <w:pStyle w:val="Commentaire"/>
      </w:pPr>
      <w:r>
        <w:rPr>
          <w:rStyle w:val="Marquedecommentaire"/>
        </w:rPr>
        <w:annotationRef/>
      </w:r>
      <w:r>
        <w:t>Cette partie ne doit être complétée qu’en cas de modification après validation du programme par toutes les parties généralement au début de la mobilité</w:t>
      </w:r>
    </w:p>
    <w:p w14:paraId="440C4A1D" w14:textId="7238277E" w:rsidR="0047227E" w:rsidRDefault="0047227E">
      <w:pPr>
        <w:pStyle w:val="Commentaire"/>
      </w:pPr>
      <w:bookmarkStart w:id="8" w:name="_GoBack"/>
      <w:bookmarkEnd w:id="8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EBB057" w15:done="0"/>
  <w15:commentEx w15:paraId="2326E636" w15:done="0"/>
  <w15:commentEx w15:paraId="66D9BBFE" w15:done="0"/>
  <w15:commentEx w15:paraId="6F21F3C1" w15:done="0"/>
  <w15:commentEx w15:paraId="41BF5951" w15:done="0"/>
  <w15:commentEx w15:paraId="23BE2B4A" w15:done="0"/>
  <w15:commentEx w15:paraId="4B443DBD" w15:done="0"/>
  <w15:commentEx w15:paraId="440C4A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81C680" w16cid:durableId="2832B6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370C6" w14:textId="77777777" w:rsidR="00066793" w:rsidRDefault="00066793" w:rsidP="00EE0E84">
      <w:r>
        <w:separator/>
      </w:r>
    </w:p>
  </w:endnote>
  <w:endnote w:type="continuationSeparator" w:id="0">
    <w:p w14:paraId="6C10CF6D" w14:textId="77777777" w:rsidR="00066793" w:rsidRDefault="00066793" w:rsidP="00EE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49242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A7287B" w14:textId="12E9CBC3" w:rsidR="004965AF" w:rsidRDefault="004965AF" w:rsidP="00E109AD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227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227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C8EC79" w14:textId="77777777" w:rsidR="004965AF" w:rsidRDefault="004965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0D37C" w14:textId="77777777" w:rsidR="00066793" w:rsidRDefault="00066793" w:rsidP="00EE0E84">
      <w:r>
        <w:separator/>
      </w:r>
    </w:p>
  </w:footnote>
  <w:footnote w:type="continuationSeparator" w:id="0">
    <w:p w14:paraId="0C1E55EB" w14:textId="77777777" w:rsidR="00066793" w:rsidRDefault="00066793" w:rsidP="00EE0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03420" w14:textId="77777777" w:rsidR="00EE0E84" w:rsidRDefault="00EE0E84"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7EA4D9D8" wp14:editId="154642BC">
          <wp:simplePos x="0" y="0"/>
          <wp:positionH relativeFrom="column">
            <wp:posOffset>466725</wp:posOffset>
          </wp:positionH>
          <wp:positionV relativeFrom="paragraph">
            <wp:posOffset>-295275</wp:posOffset>
          </wp:positionV>
          <wp:extent cx="1885950" cy="48928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tln-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4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8443D"/>
    <w:multiLevelType w:val="hybridMultilevel"/>
    <w:tmpl w:val="109A35D4"/>
    <w:lvl w:ilvl="0" w:tplc="7C7E55C4">
      <w:numFmt w:val="bullet"/>
      <w:lvlText w:val="&gt;"/>
      <w:lvlJc w:val="left"/>
      <w:pPr>
        <w:ind w:left="561" w:hanging="116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fr-FR" w:eastAsia="en-US" w:bidi="ar-SA"/>
      </w:rPr>
    </w:lvl>
    <w:lvl w:ilvl="1" w:tplc="9FA88DD0">
      <w:numFmt w:val="bullet"/>
      <w:lvlText w:val="•"/>
      <w:lvlJc w:val="left"/>
      <w:pPr>
        <w:ind w:left="2157" w:hanging="116"/>
      </w:pPr>
      <w:rPr>
        <w:rFonts w:hint="default"/>
        <w:lang w:val="fr-FR" w:eastAsia="en-US" w:bidi="ar-SA"/>
      </w:rPr>
    </w:lvl>
    <w:lvl w:ilvl="2" w:tplc="C7B63D68">
      <w:numFmt w:val="bullet"/>
      <w:lvlText w:val="•"/>
      <w:lvlJc w:val="left"/>
      <w:pPr>
        <w:ind w:left="3755" w:hanging="116"/>
      </w:pPr>
      <w:rPr>
        <w:rFonts w:hint="default"/>
        <w:lang w:val="fr-FR" w:eastAsia="en-US" w:bidi="ar-SA"/>
      </w:rPr>
    </w:lvl>
    <w:lvl w:ilvl="3" w:tplc="24124EA8">
      <w:numFmt w:val="bullet"/>
      <w:lvlText w:val="•"/>
      <w:lvlJc w:val="left"/>
      <w:pPr>
        <w:ind w:left="5353" w:hanging="116"/>
      </w:pPr>
      <w:rPr>
        <w:rFonts w:hint="default"/>
        <w:lang w:val="fr-FR" w:eastAsia="en-US" w:bidi="ar-SA"/>
      </w:rPr>
    </w:lvl>
    <w:lvl w:ilvl="4" w:tplc="197E7F10">
      <w:numFmt w:val="bullet"/>
      <w:lvlText w:val="•"/>
      <w:lvlJc w:val="left"/>
      <w:pPr>
        <w:ind w:left="6951" w:hanging="116"/>
      </w:pPr>
      <w:rPr>
        <w:rFonts w:hint="default"/>
        <w:lang w:val="fr-FR" w:eastAsia="en-US" w:bidi="ar-SA"/>
      </w:rPr>
    </w:lvl>
    <w:lvl w:ilvl="5" w:tplc="EC003F08">
      <w:numFmt w:val="bullet"/>
      <w:lvlText w:val="•"/>
      <w:lvlJc w:val="left"/>
      <w:pPr>
        <w:ind w:left="8549" w:hanging="116"/>
      </w:pPr>
      <w:rPr>
        <w:rFonts w:hint="default"/>
        <w:lang w:val="fr-FR" w:eastAsia="en-US" w:bidi="ar-SA"/>
      </w:rPr>
    </w:lvl>
    <w:lvl w:ilvl="6" w:tplc="A53ED994">
      <w:numFmt w:val="bullet"/>
      <w:lvlText w:val="•"/>
      <w:lvlJc w:val="left"/>
      <w:pPr>
        <w:ind w:left="10147" w:hanging="116"/>
      </w:pPr>
      <w:rPr>
        <w:rFonts w:hint="default"/>
        <w:lang w:val="fr-FR" w:eastAsia="en-US" w:bidi="ar-SA"/>
      </w:rPr>
    </w:lvl>
    <w:lvl w:ilvl="7" w:tplc="A88C8FCA">
      <w:numFmt w:val="bullet"/>
      <w:lvlText w:val="•"/>
      <w:lvlJc w:val="left"/>
      <w:pPr>
        <w:ind w:left="11744" w:hanging="116"/>
      </w:pPr>
      <w:rPr>
        <w:rFonts w:hint="default"/>
        <w:lang w:val="fr-FR" w:eastAsia="en-US" w:bidi="ar-SA"/>
      </w:rPr>
    </w:lvl>
    <w:lvl w:ilvl="8" w:tplc="AC607588">
      <w:numFmt w:val="bullet"/>
      <w:lvlText w:val="•"/>
      <w:lvlJc w:val="left"/>
      <w:pPr>
        <w:ind w:left="13342" w:hanging="11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ralie PALA">
    <w15:presenceInfo w15:providerId="None" w15:userId="Coralie PA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30"/>
    <w:rsid w:val="00066793"/>
    <w:rsid w:val="0011166C"/>
    <w:rsid w:val="00466A35"/>
    <w:rsid w:val="0047227E"/>
    <w:rsid w:val="00472A48"/>
    <w:rsid w:val="004965AF"/>
    <w:rsid w:val="005013F3"/>
    <w:rsid w:val="005702F2"/>
    <w:rsid w:val="005D44A9"/>
    <w:rsid w:val="006C4797"/>
    <w:rsid w:val="007031D1"/>
    <w:rsid w:val="00713D30"/>
    <w:rsid w:val="0074108A"/>
    <w:rsid w:val="0082787C"/>
    <w:rsid w:val="008B489B"/>
    <w:rsid w:val="008F252B"/>
    <w:rsid w:val="0099135F"/>
    <w:rsid w:val="00A04E1F"/>
    <w:rsid w:val="00A34856"/>
    <w:rsid w:val="00AC6C83"/>
    <w:rsid w:val="00B06B25"/>
    <w:rsid w:val="00B36F30"/>
    <w:rsid w:val="00B87365"/>
    <w:rsid w:val="00C03049"/>
    <w:rsid w:val="00CA1560"/>
    <w:rsid w:val="00D5059E"/>
    <w:rsid w:val="00DB391B"/>
    <w:rsid w:val="00DF3FB1"/>
    <w:rsid w:val="00E109AD"/>
    <w:rsid w:val="00EE0E84"/>
    <w:rsid w:val="00EE2266"/>
    <w:rsid w:val="00F3432F"/>
    <w:rsid w:val="00F7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7EA36F"/>
  <w15:docId w15:val="{9C17150F-AC04-4687-9BAC-A5F17A71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6"/>
      <w:szCs w:val="16"/>
    </w:rPr>
  </w:style>
  <w:style w:type="paragraph" w:styleId="Titre">
    <w:name w:val="Title"/>
    <w:basedOn w:val="Normal"/>
    <w:uiPriority w:val="1"/>
    <w:qFormat/>
    <w:pPr>
      <w:spacing w:line="401" w:lineRule="exact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line="195" w:lineRule="exact"/>
      <w:ind w:left="561" w:hanging="11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E0E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0E84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E0E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0E84"/>
    <w:rPr>
      <w:rFonts w:ascii="Calibri" w:eastAsia="Calibri" w:hAnsi="Calibri" w:cs="Calibri"/>
      <w:lang w:val="fr-FR"/>
    </w:rPr>
  </w:style>
  <w:style w:type="character" w:styleId="Emphaseintense">
    <w:name w:val="Intense Emphasis"/>
    <w:basedOn w:val="Policepardfaut"/>
    <w:uiPriority w:val="21"/>
    <w:qFormat/>
    <w:rsid w:val="00EE0E84"/>
    <w:rPr>
      <w:i/>
      <w:iCs/>
      <w:color w:val="4F81BD" w:themeColor="accent1"/>
    </w:rPr>
  </w:style>
  <w:style w:type="table" w:styleId="Grilledutableau">
    <w:name w:val="Table Grid"/>
    <w:basedOn w:val="TableauNormal"/>
    <w:uiPriority w:val="39"/>
    <w:rsid w:val="00EE0E84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0E84"/>
    <w:pPr>
      <w:widowControl/>
      <w:pBdr>
        <w:top w:val="single" w:sz="4" w:space="10" w:color="4F81BD" w:themeColor="accent1"/>
        <w:bottom w:val="single" w:sz="4" w:space="10" w:color="4F81BD" w:themeColor="accent1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0E84"/>
    <w:rPr>
      <w:i/>
      <w:iCs/>
      <w:color w:val="4F81BD" w:themeColor="accent1"/>
      <w:lang w:val="fr-FR"/>
    </w:rPr>
  </w:style>
  <w:style w:type="character" w:styleId="Textedelespacerserv">
    <w:name w:val="Placeholder Text"/>
    <w:basedOn w:val="Policepardfaut"/>
    <w:uiPriority w:val="99"/>
    <w:semiHidden/>
    <w:rsid w:val="00EE0E8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09A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9AD"/>
    <w:rPr>
      <w:rFonts w:ascii="Segoe UI" w:eastAsia="Calibri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109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09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09AD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09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09AD"/>
    <w:rPr>
      <w:rFonts w:ascii="Calibri" w:eastAsia="Calibri" w:hAnsi="Calibri" w:cs="Calibri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10E56680B842EBB60BC12A4E4A9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7C7010-25A3-485D-BDA8-04A37F62243A}"/>
      </w:docPartPr>
      <w:docPartBody>
        <w:p w:rsidR="00851AB6" w:rsidRDefault="00E61358" w:rsidP="00E61358">
          <w:pPr>
            <w:pStyle w:val="7B10E56680B842EBB60BC12A4E4A971F"/>
          </w:pPr>
          <w:r w:rsidRPr="00BD378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81"/>
    <w:rsid w:val="000538F3"/>
    <w:rsid w:val="00555081"/>
    <w:rsid w:val="00556475"/>
    <w:rsid w:val="00851AB6"/>
    <w:rsid w:val="00D63C24"/>
    <w:rsid w:val="00E6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5EC9A7F5400458787AAEE69DFA08D7A">
    <w:name w:val="95EC9A7F5400458787AAEE69DFA08D7A"/>
    <w:rsid w:val="00555081"/>
  </w:style>
  <w:style w:type="character" w:styleId="Textedelespacerserv">
    <w:name w:val="Placeholder Text"/>
    <w:basedOn w:val="Policepardfaut"/>
    <w:uiPriority w:val="99"/>
    <w:semiHidden/>
    <w:rsid w:val="00851AB6"/>
    <w:rPr>
      <w:color w:val="808080"/>
    </w:rPr>
  </w:style>
  <w:style w:type="paragraph" w:customStyle="1" w:styleId="606EF57560F54F328C601E1F1A74D5E7">
    <w:name w:val="606EF57560F54F328C601E1F1A74D5E7"/>
    <w:rsid w:val="00555081"/>
  </w:style>
  <w:style w:type="paragraph" w:customStyle="1" w:styleId="02061B96FDB74527A05458D3CBC63CDC">
    <w:name w:val="02061B96FDB74527A05458D3CBC63CDC"/>
    <w:rsid w:val="00555081"/>
  </w:style>
  <w:style w:type="paragraph" w:customStyle="1" w:styleId="CE388309B46B45EAB509CCAA749FE2F8">
    <w:name w:val="CE388309B46B45EAB509CCAA749FE2F8"/>
    <w:rsid w:val="00555081"/>
  </w:style>
  <w:style w:type="paragraph" w:customStyle="1" w:styleId="6319A815864D447CA05F2A6FA01A9389">
    <w:name w:val="6319A815864D447CA05F2A6FA01A9389"/>
    <w:rsid w:val="00555081"/>
  </w:style>
  <w:style w:type="paragraph" w:customStyle="1" w:styleId="AEBC21DED0E6450E890000FF928F9E81">
    <w:name w:val="AEBC21DED0E6450E890000FF928F9E81"/>
    <w:rsid w:val="00555081"/>
  </w:style>
  <w:style w:type="paragraph" w:customStyle="1" w:styleId="A7A5B0C518F64B9FB33C8892EDC08B99">
    <w:name w:val="A7A5B0C518F64B9FB33C8892EDC08B99"/>
    <w:rsid w:val="00555081"/>
  </w:style>
  <w:style w:type="paragraph" w:customStyle="1" w:styleId="C7982B06600A44E6A58549264C9497D1">
    <w:name w:val="C7982B06600A44E6A58549264C9497D1"/>
    <w:rsid w:val="00555081"/>
  </w:style>
  <w:style w:type="paragraph" w:customStyle="1" w:styleId="BD2AA552E78E48FA9DD28FF4972778CD">
    <w:name w:val="BD2AA552E78E48FA9DD28FF4972778CD"/>
    <w:rsid w:val="00555081"/>
  </w:style>
  <w:style w:type="paragraph" w:customStyle="1" w:styleId="8E189796D94C4CB5BB60F20B9D070100">
    <w:name w:val="8E189796D94C4CB5BB60F20B9D070100"/>
    <w:rsid w:val="00555081"/>
  </w:style>
  <w:style w:type="paragraph" w:customStyle="1" w:styleId="E87EC881D1B648489D8A4477ADC24A51">
    <w:name w:val="E87EC881D1B648489D8A4477ADC24A51"/>
    <w:rsid w:val="00555081"/>
  </w:style>
  <w:style w:type="paragraph" w:customStyle="1" w:styleId="F4E9B62E5C4845B694B1E44125E03B81">
    <w:name w:val="F4E9B62E5C4845B694B1E44125E03B81"/>
    <w:rsid w:val="00555081"/>
  </w:style>
  <w:style w:type="paragraph" w:customStyle="1" w:styleId="5168A15C6B8E4051AD050D9F8514DB29">
    <w:name w:val="5168A15C6B8E4051AD050D9F8514DB29"/>
    <w:rsid w:val="00E61358"/>
  </w:style>
  <w:style w:type="paragraph" w:customStyle="1" w:styleId="D9E63BC075E64AA996751FAFC9EA80F7">
    <w:name w:val="D9E63BC075E64AA996751FAFC9EA80F7"/>
    <w:rsid w:val="00E61358"/>
  </w:style>
  <w:style w:type="paragraph" w:customStyle="1" w:styleId="7B10E56680B842EBB60BC12A4E4A971F">
    <w:name w:val="7B10E56680B842EBB60BC12A4E4A971F"/>
    <w:rsid w:val="00E61358"/>
  </w:style>
  <w:style w:type="paragraph" w:customStyle="1" w:styleId="8AA86082C9664B09AFE55F47EA0860B1">
    <w:name w:val="8AA86082C9664B09AFE55F47EA0860B1"/>
    <w:rsid w:val="00E613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Projet contrat d'études programmes d'échanges internationaux 2021-2022.docx</vt:lpstr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Projet contrat d'études programmes d'échanges internationaux 2021-2022.docx</dc:title>
  <dc:creator>PALA Coralie</dc:creator>
  <cp:lastModifiedBy>Coralie PALA</cp:lastModifiedBy>
  <cp:revision>2</cp:revision>
  <cp:lastPrinted>2023-06-14T12:09:00Z</cp:lastPrinted>
  <dcterms:created xsi:type="dcterms:W3CDTF">2025-02-11T13:03:00Z</dcterms:created>
  <dcterms:modified xsi:type="dcterms:W3CDTF">2025-02-11T13:03:00Z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LastSaved">
    <vt:filetime>2023-06-09T00:00:00Z</vt:filetime>
  </property>
</Properties>
</file>